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D9" w:rsidRDefault="00EF61D9" w:rsidP="00EF61D9">
      <w:pPr>
        <w:widowControl/>
        <w:wordWrap w:val="0"/>
        <w:spacing w:before="225" w:line="450" w:lineRule="atLeas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EF61D9" w:rsidRDefault="00EF61D9" w:rsidP="00EF61D9">
      <w:pPr>
        <w:widowControl/>
        <w:spacing w:before="240" w:line="660" w:lineRule="atLeas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专利导航试点项目总结报告书</w:t>
      </w:r>
    </w:p>
    <w:tbl>
      <w:tblPr>
        <w:tblW w:w="0" w:type="auto"/>
        <w:jc w:val="center"/>
        <w:tblLayout w:type="fixed"/>
        <w:tblLook w:val="0000"/>
      </w:tblPr>
      <w:tblGrid>
        <w:gridCol w:w="2084"/>
        <w:gridCol w:w="3604"/>
        <w:gridCol w:w="1620"/>
        <w:gridCol w:w="1437"/>
      </w:tblGrid>
      <w:tr w:rsidR="00EF61D9" w:rsidTr="005C3921">
        <w:trPr>
          <w:trHeight w:val="458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F61D9" w:rsidTr="005C3921">
        <w:trPr>
          <w:trHeight w:val="458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F61D9" w:rsidTr="005C3921">
        <w:trPr>
          <w:trHeight w:val="458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F61D9" w:rsidTr="005C3921">
        <w:trPr>
          <w:trHeight w:val="458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F61D9" w:rsidTr="005C3921">
        <w:trPr>
          <w:trHeight w:val="592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F61D9" w:rsidTr="005C3921">
        <w:trPr>
          <w:trHeight w:val="592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项目起止日期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F61D9" w:rsidTr="005C3921">
        <w:trPr>
          <w:trHeight w:val="592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研究目的及意义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1634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研究方法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1853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研究内容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1702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主要观点和结论</w:t>
            </w:r>
          </w:p>
          <w:p w:rsidR="00EF61D9" w:rsidRDefault="00EF61D9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1858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研究工作的开展情况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ab/>
              <w:t>（可另加页）</w:t>
            </w:r>
          </w:p>
        </w:tc>
      </w:tr>
      <w:tr w:rsidR="00EF61D9" w:rsidTr="005C3921">
        <w:trPr>
          <w:trHeight w:val="1854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创新之处或突破性进展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1863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本研究达到的水平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1859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D9" w:rsidRDefault="00EF61D9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产生的社会经济效益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592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研究成果、成果形式、其他成果（如专著等）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592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主要参考文献及出处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592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经费使用情况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（可另加页）</w:t>
            </w:r>
          </w:p>
        </w:tc>
      </w:tr>
      <w:tr w:rsidR="00EF61D9" w:rsidTr="005C3921">
        <w:trPr>
          <w:trHeight w:val="592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项目变更情况（包括课题负责人、研究内容、完成时间、成果形式、资金到位和使用情况等方面）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592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学术价值的自我评价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592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今后的设想（包括进一步研究或产业化的设想）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592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建议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  <w:tr w:rsidR="00EF61D9" w:rsidTr="005C3921">
        <w:trPr>
          <w:trHeight w:val="1637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项目承担单位意见：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ind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项目承担单位负责人（签章）  （单位公章）</w:t>
            </w:r>
          </w:p>
          <w:p w:rsidR="00EF61D9" w:rsidRDefault="00EF61D9" w:rsidP="005C3921">
            <w:pPr>
              <w:widowControl/>
              <w:snapToGrid w:val="0"/>
              <w:spacing w:before="24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EF61D9" w:rsidTr="005C3921">
        <w:trPr>
          <w:trHeight w:val="2132"/>
          <w:jc w:val="center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县（区、市）审核意见：</w:t>
            </w: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EF61D9" w:rsidRDefault="00EF61D9" w:rsidP="005C3921">
            <w:pPr>
              <w:widowControl/>
              <w:snapToGrid w:val="0"/>
              <w:ind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（单位公章）</w:t>
            </w:r>
          </w:p>
          <w:p w:rsidR="00EF61D9" w:rsidRDefault="00EF61D9" w:rsidP="005C3921">
            <w:pPr>
              <w:widowControl/>
              <w:snapToGrid w:val="0"/>
              <w:spacing w:before="2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293265" w:rsidRDefault="00293265"/>
    <w:sectPr w:rsidR="00293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65" w:rsidRDefault="00293265" w:rsidP="00EF61D9">
      <w:r>
        <w:separator/>
      </w:r>
    </w:p>
  </w:endnote>
  <w:endnote w:type="continuationSeparator" w:id="1">
    <w:p w:rsidR="00293265" w:rsidRDefault="00293265" w:rsidP="00EF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65" w:rsidRDefault="00293265" w:rsidP="00EF61D9">
      <w:r>
        <w:separator/>
      </w:r>
    </w:p>
  </w:footnote>
  <w:footnote w:type="continuationSeparator" w:id="1">
    <w:p w:rsidR="00293265" w:rsidRDefault="00293265" w:rsidP="00EF6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1D9"/>
    <w:rsid w:val="00293265"/>
    <w:rsid w:val="00E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D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1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1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1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徐瑞栋</dc:creator>
  <cp:keywords/>
  <dc:description/>
  <cp:lastModifiedBy>徐瑞栋</cp:lastModifiedBy>
  <cp:revision>2</cp:revision>
  <dcterms:created xsi:type="dcterms:W3CDTF">2018-08-30T06:37:00Z</dcterms:created>
  <dcterms:modified xsi:type="dcterms:W3CDTF">2018-08-30T06:38:00Z</dcterms:modified>
</cp:coreProperties>
</file>