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color w:val="2A2A2A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"http://www.zjkjt.gov.cn/news/downxw/10359.doc" \t "_blank" </w:instrText>
      </w:r>
      <w:r>
        <w:fldChar w:fldCharType="separate"/>
      </w:r>
      <w:r>
        <w:rPr>
          <w:rStyle w:val="7"/>
          <w:rFonts w:hint="eastAsia" w:ascii="方正小标宋简体" w:eastAsia="方正小标宋简体"/>
          <w:bCs/>
          <w:color w:val="2A2A2A"/>
          <w:sz w:val="44"/>
          <w:szCs w:val="44"/>
          <w:u w:val="none"/>
          <w:shd w:val="clear" w:color="auto" w:fill="FFFFFF"/>
        </w:rPr>
        <w:t>新设立科技服务机构信息表</w:t>
      </w:r>
      <w:r>
        <w:rPr>
          <w:rStyle w:val="7"/>
          <w:rFonts w:hint="eastAsia" w:ascii="方正小标宋简体" w:eastAsia="方正小标宋简体"/>
          <w:bCs/>
          <w:color w:val="2A2A2A"/>
          <w:sz w:val="44"/>
          <w:szCs w:val="44"/>
          <w:u w:val="none"/>
          <w:shd w:val="clear" w:color="auto" w:fill="FFFFFF"/>
        </w:rPr>
        <w:fldChar w:fldCharType="end"/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color w:val="2A2A2A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580" w:lineRule="exact"/>
        <w:rPr>
          <w:rFonts w:ascii="宋体" w:hAnsi="宋体"/>
          <w:color w:val="2A2A2A"/>
          <w:sz w:val="24"/>
          <w:shd w:val="clear" w:color="auto" w:fill="FFFFFF"/>
        </w:rPr>
      </w:pPr>
      <w:r>
        <w:rPr>
          <w:rFonts w:hint="eastAsia" w:ascii="宋体" w:hAnsi="宋体"/>
          <w:color w:val="2A2A2A"/>
          <w:sz w:val="24"/>
          <w:shd w:val="clear" w:color="auto" w:fill="FFFFFF"/>
        </w:rPr>
        <w:t xml:space="preserve">填报单位： </w:t>
      </w:r>
      <w:r>
        <w:rPr>
          <w:rFonts w:hint="eastAsia" w:ascii="宋体" w:hAnsi="宋体"/>
          <w:color w:val="2A2A2A"/>
          <w:sz w:val="24"/>
          <w:u w:val="single"/>
          <w:shd w:val="clear" w:color="auto" w:fill="FFFFFF"/>
        </w:rPr>
        <w:t xml:space="preserve">                    </w:t>
      </w:r>
      <w:r>
        <w:rPr>
          <w:rFonts w:hint="eastAsia" w:ascii="宋体" w:hAnsi="宋体"/>
          <w:color w:val="2A2A2A"/>
          <w:sz w:val="24"/>
          <w:shd w:val="clear" w:color="auto" w:fill="FFFFFF"/>
        </w:rPr>
        <w:t xml:space="preserve">                                            联系人及电话：___________________</w:t>
      </w:r>
    </w:p>
    <w:tbl>
      <w:tblPr>
        <w:tblStyle w:val="5"/>
        <w:tblW w:w="13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67"/>
        <w:gridCol w:w="2456"/>
        <w:gridCol w:w="1203"/>
        <w:gridCol w:w="1203"/>
        <w:gridCol w:w="1203"/>
        <w:gridCol w:w="1203"/>
        <w:gridCol w:w="13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机构名称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…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注：1.“所属领域”填写研究开发、技术转移、创业孵化、知识产权、科技咨询等；</w:t>
      </w:r>
    </w:p>
    <w:p>
      <w:pPr>
        <w:snapToGrid w:val="0"/>
        <w:spacing w:line="360" w:lineRule="exact"/>
        <w:ind w:firstLine="420" w:firstLineChars="200"/>
        <w:rPr>
          <w:rFonts w:ascii="宋体" w:hAnsi="宋体"/>
          <w:sz w:val="44"/>
          <w:szCs w:val="44"/>
        </w:rPr>
      </w:pPr>
      <w:r>
        <w:rPr>
          <w:rFonts w:hint="eastAsia" w:ascii="仿宋_GB2312" w:eastAsia="仿宋_GB2312"/>
          <w:szCs w:val="21"/>
        </w:rPr>
        <w:t>2.“类别”填写新设立、新引进、非法人转独立法人等。</w:t>
      </w:r>
    </w:p>
    <w:sectPr>
      <w:pgSz w:w="16838" w:h="11906" w:orient="landscape"/>
      <w:pgMar w:top="1531" w:right="2041" w:bottom="1531" w:left="2041" w:header="720" w:footer="720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6DF5"/>
    <w:rsid w:val="00071D93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34510"/>
    <w:rsid w:val="00140C85"/>
    <w:rsid w:val="001441CC"/>
    <w:rsid w:val="00153B0A"/>
    <w:rsid w:val="001616FB"/>
    <w:rsid w:val="00180DA2"/>
    <w:rsid w:val="00183A0F"/>
    <w:rsid w:val="001B54E0"/>
    <w:rsid w:val="001C4F7F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906F6"/>
    <w:rsid w:val="002B4F8A"/>
    <w:rsid w:val="002C7C36"/>
    <w:rsid w:val="002E4D72"/>
    <w:rsid w:val="002E5201"/>
    <w:rsid w:val="002F07DA"/>
    <w:rsid w:val="002F1857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C2E76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9790E"/>
    <w:rsid w:val="004A6483"/>
    <w:rsid w:val="004B3E6C"/>
    <w:rsid w:val="004C48AC"/>
    <w:rsid w:val="004D47BF"/>
    <w:rsid w:val="004E4E88"/>
    <w:rsid w:val="00511BF8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2C77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C79AF"/>
    <w:rsid w:val="009E32CF"/>
    <w:rsid w:val="009E672A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68BD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C6C15"/>
    <w:rsid w:val="00C12A97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D12ED"/>
    <w:rsid w:val="00ED7124"/>
    <w:rsid w:val="00F026E8"/>
    <w:rsid w:val="00F21E29"/>
    <w:rsid w:val="00F23422"/>
    <w:rsid w:val="00F277E1"/>
    <w:rsid w:val="00F60628"/>
    <w:rsid w:val="00F65CB4"/>
    <w:rsid w:val="00F67C6C"/>
    <w:rsid w:val="00F8495E"/>
    <w:rsid w:val="00FA0638"/>
    <w:rsid w:val="00FB332C"/>
    <w:rsid w:val="00FB49DE"/>
    <w:rsid w:val="00FE0B5F"/>
    <w:rsid w:val="00FF33E3"/>
    <w:rsid w:val="00FF7B86"/>
    <w:rsid w:val="07BE020B"/>
    <w:rsid w:val="25A60AD0"/>
    <w:rsid w:val="352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b/>
      <w:bCs/>
      <w:szCs w:val="21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1">
    <w:name w:val="清單段落"/>
    <w:basedOn w:val="1"/>
    <w:semiHidden/>
    <w:qFormat/>
    <w:uiPriority w:val="0"/>
    <w:pPr>
      <w:ind w:left="480" w:leftChars="200"/>
      <w:jc w:val="left"/>
    </w:pPr>
    <w:rPr>
      <w:rFonts w:ascii="Calibri" w:hAnsi="Calibri" w:eastAsia="PMingLiU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731</Characters>
  <Lines>6</Lines>
  <Paragraphs>1</Paragraphs>
  <TotalTime>3</TotalTime>
  <ScaleCrop>false</ScaleCrop>
  <LinksUpToDate>false</LinksUpToDate>
  <CharactersWithSpaces>858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2019-04-09T06:46:00Z</dcterms:created>
  <dc:creator>沈珊</dc:creator>
  <cp:lastModifiedBy>STC-没变化的</cp:lastModifiedBy>
  <cp:lastPrinted>2019-04-09T06:51:00Z</cp:lastPrinted>
  <dcterms:modified xsi:type="dcterms:W3CDTF">2019-04-09T07:44:10Z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