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B" w:rsidRPr="00A96E5B" w:rsidRDefault="002A65DB" w:rsidP="002A65DB">
      <w:pPr>
        <w:spacing w:line="580" w:lineRule="exact"/>
        <w:rPr>
          <w:rFonts w:eastAsia="黑体"/>
          <w:sz w:val="32"/>
          <w:szCs w:val="32"/>
        </w:rPr>
      </w:pPr>
      <w:r w:rsidRPr="00A96E5B">
        <w:rPr>
          <w:rFonts w:eastAsia="黑体"/>
          <w:color w:val="000000"/>
          <w:sz w:val="32"/>
          <w:szCs w:val="32"/>
        </w:rPr>
        <w:t>附件</w:t>
      </w:r>
      <w:r w:rsidRPr="00A96E5B">
        <w:rPr>
          <w:rFonts w:eastAsia="黑体"/>
          <w:color w:val="000000"/>
          <w:sz w:val="32"/>
          <w:szCs w:val="32"/>
        </w:rPr>
        <w:t>5</w:t>
      </w:r>
    </w:p>
    <w:p w:rsidR="002A65DB" w:rsidRPr="00A96E5B" w:rsidRDefault="002A65DB" w:rsidP="002A65DB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2A65DB" w:rsidRPr="00A96E5B" w:rsidRDefault="002A65DB" w:rsidP="002A65DB">
      <w:pPr>
        <w:spacing w:line="580" w:lineRule="exact"/>
        <w:jc w:val="center"/>
        <w:rPr>
          <w:rFonts w:eastAsia="黑体"/>
          <w:sz w:val="32"/>
          <w:szCs w:val="32"/>
        </w:rPr>
      </w:pPr>
      <w:r w:rsidRPr="00A96E5B">
        <w:rPr>
          <w:rFonts w:eastAsia="黑体"/>
          <w:sz w:val="32"/>
          <w:szCs w:val="32"/>
        </w:rPr>
        <w:t>省科技特派员工作成绩突出单位推荐名单汇总表</w:t>
      </w:r>
    </w:p>
    <w:p w:rsidR="002A65DB" w:rsidRPr="00A96E5B" w:rsidRDefault="002A65DB" w:rsidP="002A65DB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2A65DB" w:rsidRPr="00A96E5B" w:rsidRDefault="002A65DB" w:rsidP="002A65DB">
      <w:pPr>
        <w:spacing w:line="580" w:lineRule="exact"/>
        <w:rPr>
          <w:rFonts w:eastAsia="黑体"/>
          <w:sz w:val="32"/>
          <w:szCs w:val="32"/>
        </w:rPr>
      </w:pPr>
      <w:r w:rsidRPr="00A96E5B">
        <w:rPr>
          <w:rFonts w:eastAsia="黑体"/>
          <w:sz w:val="32"/>
          <w:szCs w:val="32"/>
        </w:rPr>
        <w:t>推荐单位：（盖章）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7912"/>
      </w:tblGrid>
      <w:tr w:rsidR="002A65DB" w:rsidRPr="00FB2A85" w:rsidTr="009506ED">
        <w:tc>
          <w:tcPr>
            <w:tcW w:w="1188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986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单位名称</w:t>
            </w:r>
          </w:p>
        </w:tc>
      </w:tr>
      <w:tr w:rsidR="002A65DB" w:rsidRPr="00FB2A85" w:rsidTr="009506ED">
        <w:tc>
          <w:tcPr>
            <w:tcW w:w="1188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986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2A65DB" w:rsidRPr="00FB2A85" w:rsidTr="009506ED">
        <w:tc>
          <w:tcPr>
            <w:tcW w:w="1188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986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2A65DB" w:rsidRPr="00FB2A85" w:rsidTr="009506ED">
        <w:tc>
          <w:tcPr>
            <w:tcW w:w="1188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986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 w:rsidR="002A65DB" w:rsidRPr="00FB2A85" w:rsidTr="009506ED">
        <w:tc>
          <w:tcPr>
            <w:tcW w:w="1188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 w:rsidRPr="00FB2A85">
              <w:rPr>
                <w:rFonts w:eastAsia="黑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986" w:type="dxa"/>
            <w:shd w:val="clear" w:color="auto" w:fill="auto"/>
          </w:tcPr>
          <w:p w:rsidR="002A65DB" w:rsidRPr="00FB2A85" w:rsidRDefault="002A65DB" w:rsidP="009506ED">
            <w:pPr>
              <w:spacing w:line="580" w:lineRule="exac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</w:tbl>
    <w:p w:rsidR="002A65DB" w:rsidRPr="00A96E5B" w:rsidRDefault="002A65DB" w:rsidP="002A65DB">
      <w:pPr>
        <w:spacing w:line="580" w:lineRule="exact"/>
        <w:rPr>
          <w:rFonts w:eastAsia="黑体"/>
          <w:color w:val="000000"/>
          <w:sz w:val="32"/>
          <w:szCs w:val="32"/>
        </w:rPr>
      </w:pPr>
    </w:p>
    <w:p w:rsidR="004A2594" w:rsidRPr="002A65DB" w:rsidRDefault="004A2594" w:rsidP="002A65DB"/>
    <w:sectPr w:rsidR="004A2594" w:rsidRPr="002A65DB" w:rsidSect="002A65DB">
      <w:pgSz w:w="11906" w:h="16838"/>
      <w:pgMar w:top="1644" w:right="1644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A5" w:rsidRDefault="00086AA5" w:rsidP="009B2EA1">
      <w:r>
        <w:separator/>
      </w:r>
    </w:p>
  </w:endnote>
  <w:endnote w:type="continuationSeparator" w:id="0">
    <w:p w:rsidR="00086AA5" w:rsidRDefault="00086AA5" w:rsidP="009B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A5" w:rsidRDefault="00086AA5" w:rsidP="009B2EA1">
      <w:r>
        <w:separator/>
      </w:r>
    </w:p>
  </w:footnote>
  <w:footnote w:type="continuationSeparator" w:id="0">
    <w:p w:rsidR="00086AA5" w:rsidRDefault="00086AA5" w:rsidP="009B2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A1"/>
    <w:rsid w:val="00086AA5"/>
    <w:rsid w:val="002A65DB"/>
    <w:rsid w:val="004A2594"/>
    <w:rsid w:val="009B2EA1"/>
    <w:rsid w:val="009B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Microsoft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2</cp:revision>
  <dcterms:created xsi:type="dcterms:W3CDTF">2021-01-04T09:01:00Z</dcterms:created>
  <dcterms:modified xsi:type="dcterms:W3CDTF">2021-01-04T09:01:00Z</dcterms:modified>
</cp:coreProperties>
</file>