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年度温州市级及以上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研发机构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绩效考核结果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关于开展2020年度温州市市级及以上企业技术研究开发机构绩效考核的通知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》精神，市科技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局组织专家对市级及以上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企业研发机构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进行绩</w:t>
      </w:r>
      <w:r>
        <w:rPr>
          <w:rFonts w:hint="eastAsia" w:ascii="仿宋_GB2312" w:hAnsi="仿宋_GB2312" w:eastAsia="仿宋_GB2312" w:cs="仿宋_GB2312"/>
          <w:sz w:val="32"/>
          <w:szCs w:val="32"/>
        </w:rPr>
        <w:t>效评价。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经过专家网络评审、现场复核和综合评价环节，拟将帝杰曼科技股份有限公司等95家企业研发机构列入优秀名单。现予以公示，公示期限自公布之日起5个工作日。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在公示期限内，任何个人和单位均可通过来信、来电、来访的形式，向市科技局反映公示对象存在的问题。以个人名义反映问题的提倡署报本人真实姓名。以单位名义反映问题的应</w:t>
      </w:r>
      <w:r>
        <w:rPr>
          <w:rFonts w:hint="eastAsia" w:ascii="仿宋_GB2312" w:hAnsi="仿宋_GB2312" w:eastAsia="仿宋_GB2312" w:cs="仿宋_GB2312"/>
          <w:sz w:val="32"/>
          <w:szCs w:val="32"/>
        </w:rPr>
        <w:t>加盖公章。反映问题要实事求是，客观公正，反对借机诽谤诬告。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联系人：高新产业与自创区建设处   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陈亦泛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88962090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机关纪委     张  锋 88962055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jgdw@wzkj.gov.cn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年度温州市级及以上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企业研发机构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绩效考核结果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拟优秀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公示名单  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温州市科学技术局  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年度温州市级及以上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企业研发机构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绩效考核结果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拟优秀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公示名单</w:t>
      </w:r>
    </w:p>
    <w:tbl>
      <w:tblPr>
        <w:tblStyle w:val="3"/>
        <w:tblW w:w="9525" w:type="dxa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4665"/>
        <w:gridCol w:w="264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研发机构名称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依托企业名称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"http://kjxm.wzkj.gov.cn/Company/report/show_JX_DevelopmentCenter.aspx?id=239" \o "http://kjxm.wzkj.gov.cn/Company/report/show_JX_DevelopmentCenter.aspx?id=239"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浙江帝杰曼智慧城市信息技术省级高新技术企业研究开发中心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帝杰曼科技股份有限公司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"http://kjxm.wzkj.gov.cn/Company/report/show_JX_DevelopmentCenter.aspx?id=1036" \o "http://kjxm.wzkj.gov.cn/Company/report/show_JX_DevelopmentCenter.aspx?id=1036"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温州勘测院智慧城市空间大数据企业技术研究开发中心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温州市勘察测绘研究院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"http://kjxm.wzkj.gov.cn/Company/report/show_JX_DevelopmentCenter.aspx?id=17" \o "http://kjxm.wzkj.gov.cn/Company/report/show_JX_DevelopmentCenter.aspx?id=17"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浙江省润新给水处理系统研究院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温州市润新机械制造有限公司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"http://kjxm.wzkj.gov.cn/Company/report/show_JX_DevelopmentCenter.aspx?id=1224" \o "http://kjxm.wzkj.gov.cn/Company/report/show_JX_DevelopmentCenter.aspx?id=1224"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特康复合纤维材料企业技术研究开发中心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温州市特康弹力科技股份有限公司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"http://kjxm.wzkj.gov.cn/Company/report/show_JX_DevelopmentCenter.aspx?id=1288" \o "http://kjxm.wzkj.gov.cn/Company/report/show_JX_DevelopmentCenter.aspx?id=1288"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新邦绿建装配式建筑区级企业技术研究开发中心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浙江新邦远大绿色建筑产业有限公司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"http://kjxm.wzkj.gov.cn/Company/report/show_JX_DevelopmentCenter.aspx?id=298" \o "http://kjxm.wzkj.gov.cn/Company/report/show_JX_DevelopmentCenter.aspx?id=298"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东正智能卫生级阀门企业技术研究开发中心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东正科技有限公司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浙江省精工特种阀门研究院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精工阀门有限公司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浙江省凯喜姆系统流程装备研究院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凯喜姆阀门有限公司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特宏阀门企业技术研究开发中心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特宏阀门有限公司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"http://kjxm.wzkj.gov.cn/Company/report/show_JX_DevelopmentCenter.aspx?id=1345" \o "http://kjxm.wzkj.gov.cn/Company/report/show_JX_DevelopmentCenter.aspx?id=1345"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汇润电喷燃油泵企业技术研究开发中心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温州汇润机电有限公司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"http://kjxm.wzkj.gov.cn/Company/report/show_JX_DevelopmentCenter.aspx?id=669" \o "http://kjxm.wzkj.gov.cn/Company/report/show_JX_DevelopmentCenter.aspx?id=669"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科博达汽车配件企业技术研究开发中心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温州科博达汽车部件有限公司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"http://kjxm.wzkj.gov.cn/Company/report/show_JX_DevelopmentCenter.aspx?id=725" \o "http://kjxm.wzkj.gov.cn/Company/report/show_JX_DevelopmentCenter.aspx?id=725"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尖端特材标准件企业技术研究开发中心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温州市尖端标准件有限公司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成宝电线电缆企业技术研究开发中心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浙江成宝电线电缆有限公司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"http://kjxm.wzkj.gov.cn/Company/report/show_JX_DevelopmentCenter.aspx?id=509" \o "http://kjxm.wzkj.gov.cn/Company/report/show_JX_DevelopmentCenter.aspx?id=509"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海顺剃须刀网片及刀头总成企业技术研究开发中心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浙江海顺电工有限公司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"http://kjxm.wzkj.gov.cn/Company/report/show_JX_DevelopmentCenter.aspx?id=1422" \o "http://kjxm.wzkj.gov.cn/Company/report/show_JX_DevelopmentCenter.aspx?id=1422"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新亚连接器与智能制造企业技术研究开发中心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浙江新亚电子科技有限公司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"http://kjxm.wzkj.gov.cn/Company/report/show_JX_DevelopmentCenter.aspx?id=212" \o "http://kjxm.wzkj.gov.cn/Company/report/show_JX_DevelopmentCenter.aspx?id=212"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一益医疗器械企业技术研究开发中心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浙江一益医疗器械有限公司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裕顺仪表企业技术研究开发中心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浙江裕顺仪表有限公司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浙江省俊尔石墨烯高分子复合材料重点企业研究院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中广核俊尔新材料有限公司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龙湾区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浙江省康尔达新材料企业研究院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浙江康尔达新材料股份有限公司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浙南科技城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绿华环境设备企业技术研究开发中心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浙江绿华环境科技有限公司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浙南科技城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"http://kjxm.wzkj.gov.cn/Company/report/show_JX_DevelopmentCenter.aspx?id=179" \o "http://kjxm.wzkj.gov.cn/Company/report/show_JX_DevelopmentCenter.aspx?id=179"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中谱环境检测企业技术研究开发中心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浙江中谱检测科技有限公司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浙南科技城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"http://kjxm.wzkj.gov.cn/Company/report/show_JX_DevelopmentCenter.aspx?id=1094" \o "http://kjxm.wzkj.gov.cn/Company/report/show_JX_DevelopmentCenter.aspx?id=1094"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捷图鞋业企业技术研究开发中心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温州捷图鞋业有限公司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"http://kjxm.wzkj.gov.cn/Company/report/show_JX_DevelopmentCenter.aspx?id=462" \o "http://kjxm.wzkj.gov.cn/Company/report/show_JX_DevelopmentCenter.aspx?id=462"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温州大荣智能纺织检测仪器省级高新技术企业研究开发中心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温州市大荣纺织仪器有限公司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"http://kjxm.wzkj.gov.cn/Company/report/show_JX_DevelopmentCenter.aspx?id=1586" \o "http://kjxm.wzkj.gov.cn/Company/report/show_JX_DevelopmentCenter.aspx?id=1586"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金福锁业企业技术研究开发中心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温州市金福锁业有限公司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佰通防腐设备企业技术研究开发中心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浙江佰通防腐设备有限公司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"http://kjxm.wzkj.gov.cn/Company/report/show_JX_DevelopmentCenter.aspx?id=10" \o "http://kjxm.wzkj.gov.cn/Company/report/show_JX_DevelopmentCenter.aspx?id=10"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鼎业自动化机械省级高新技术企业研究开发中心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浙江鼎业机械设备有限公司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浙江省东经包装产业互联网研究院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浙江东经科技股份有限公司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聚创低压电器省级高新技术企业研究开发中心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浙江聚创智能科技有限公司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"http://kjxm.wzkj.gov.cn/Company/report/show_JX_DevelopmentCenter.aspx?id=219" \o "http://kjxm.wzkj.gov.cn/Company/report/show_JX_DevelopmentCenter.aspx?id=219"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硕而博智能家电企业技术研究开发中心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浙江硕而博科技股份有限公司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通达光学眼镜材料省级高新技术企业研究开发中心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浙江通达光学有限公司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"http://kjxm.wzkj.gov.cn/Company/report/show_JX_DevelopmentCenter.aspx?id=363" \o "http://kjxm.wzkj.gov.cn/Company/report/show_JX_DevelopmentCenter.aspx?id=363"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浙江亚合大智能门锁市级企业技术研究开发中心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浙江威欧希科技股份有限公司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"http://kjxm.wzkj.gov.cn/Company/report/show_JX_DevelopmentCenter.aspx?id=1403" \o "http://kjxm.wzkj.gov.cn/Company/report/show_JX_DevelopmentCenter.aspx?id=1403"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中立新型锁具省级高新技术研究开发中心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浙江中立集团有限公司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瓯海区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"http://kjxm.wzkj.gov.cn/Company/report/show_JX_DevelopmentCenter.aspx?id=665" \o "http://kjxm.wzkj.gov.cn/Company/report/show_JX_DevelopmentCenter.aspx?id=665"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浙江省诚意医药大健康研究院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浙江诚意药业股份有限公司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洞头区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宝龙电子企业技术研究开发中心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宝龙电子集团有限公司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大明汽车电子省级高新技术企业研究开发中心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大明电子有限公司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"http://kjxm.wzkj.gov.cn/Company/report/show_JX_DevelopmentCenter.aspx?id=299"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德力西低压电器省级高新技术企业研究开发中心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德力西电气有限公司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"http://kjxm.wzkj.gov.cn/Company/report/show_JX_DevelopmentCenter.aspx?id=145" \o "http://kjxm.wzkj.gov.cn/Company/report/show_JX_DevelopmentCenter.aspx?id=145"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浙江省德力西电气研究院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德力西集团有限公司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"http://kjxm.wzkj.gov.cn/Company/report/show_JX_DevelopmentCenter.aspx?id=1505" \o "http://kjxm.wzkj.gov.cn/Company/report/show_JX_DevelopmentCenter.aspx?id=1505"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电光防爆电气设备省级企业研究院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电光防爆科技股份有限公司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东瑞电力设备企业技术研究开发中心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东瑞电气有限公司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方大硬质合金钻头企业技术研究开发中心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方大控股有限公司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"http://kjxm.wzkj.gov.cn/Company/report/show_JX_DevelopmentCenter.aspx?id=1553" \o "http://kjxm.wzkj.gov.cn/Company/report/show_JX_DevelopmentCenter.aspx?id=1553"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海变电力设备企业技术研究开发中心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海变电力设备有限公司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黄华输变电设备企业技术研究开发中心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黄华集团有限公司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"http://kjxm.wzkj.gov.cn/Company/report/show_JX_DevelopmentCenter.aspx?id=1559" \o "http://kjxm.wzkj.gov.cn/Company/report/show_JX_DevelopmentCenter.aspx?id=1559"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金剑环保水处理设备企业技术研究开发中心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金剑环保有限公司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"http://kjxm.wzkj.gov.cn/Company/report/show_JX_DevelopmentCenter.aspx?id=1525" \o "http://kjxm.wzkj.gov.cn/Company/report/show_JX_DevelopmentCenter.aspx?id=1525"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金锚电力金具企业技术研究开发中心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金锚电力控股有限公司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浙江省八达新能源汽车高压连接系统研究院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乐清市八达光电科技股份有限公司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嘉得电子连接器省级高新技术企业研究开发中心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乐清市嘉得电子有限公司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"http://kjxm.wzkj.gov.cn/Company/report/show_JX_DevelopmentCenter.aspx?id=1543" \o "http://kjxm.wzkj.gov.cn/Company/report/show_JX_DevelopmentCenter.aspx?id=1543"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朋友电力器材企业技术研究开发中心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朋友电力科技有限公司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"http://kjxm.wzkj.gov.cn/Company/report/show_JX_DevelopmentCenter.aspx?id=1546" \o "http://kjxm.wzkj.gov.cn/Company/report/show_JX_DevelopmentCenter.aspx?id=1546"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港源电子元器件企业技术研究开发中心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温州港源电子有限公司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浙江省宏丰功能性复合材料重点企业研究院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温州宏丰电工合金股份有限公司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"http://kjxm.wzkj.gov.cn/Company/report/show_JX_DevelopmentCenter.aspx?id=382" \o "http://kjxm.wzkj.gov.cn/Company/report/show_JX_DevelopmentCenter.aspx?id=382"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神一微型轴企业技术研究开发中心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温州神一轴业股份有限公司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"http://kjxm.wzkj.gov.cn/Company/report/show_JX_DevelopmentCenter.aspx?id=442" \o "http://kjxm.wzkj.gov.cn/Company/report/show_JX_DevelopmentCenter.aspx?id=442"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意华通讯接插件企业技术研究开发中心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温州意华接插件股份有限公司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"http://kjxm.wzkj.gov.cn/Company/report/show_JX_DevelopmentCenter.aspx?id=1512" \o "http://kjxm.wzkj.gov.cn/Company/report/show_JX_DevelopmentCenter.aspx?id=1512"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伊发智能输变电企业技术研究开发中心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伊发控股集团有限公司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"http://kjxm.wzkj.gov.cn/Company/report/show_JX_DevelopmentCenter.aspx?id=1508" \o "http://kjxm.wzkj.gov.cn/Company/report/show_JX_DevelopmentCenter.aspx?id=1508"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佳博键合丝省级高新技术企业研究开发中心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浙江佳博科技股份有限公司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"http://kjxm.wzkj.gov.cn/Company/report/show_JX_DevelopmentCenter.aspx?id=1499" \o "http://kjxm.wzkj.gov.cn/Company/report/show_JX_DevelopmentCenter.aspx?id=1499"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金莱勒电气企业技术研究开发中心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浙江金莱勒电气有限公司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"http://kjxm.wzkj.gov.cn/Company/report/show_JX_DevelopmentCenter.aspx?id=237" \o "http://kjxm.wzkj.gov.cn/Company/report/show_JX_DevelopmentCenter.aspx?id=237"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巨力电气高压真空断路器企业技术研究开发中心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浙江巨力电气有限公司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康格电力设备企业技术研究开发中心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浙江康格电气有限公司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乐江高效智能缝纫设备企业技术研究开发中心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浙江乐江机械有限公司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伦特机电企业技术研究开发中心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浙江伦特机电有限公司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"http://kjxm.wzkj.gov.cn/Company/report/show_JX_DevelopmentCenter.aspx?id=1549" \o "http://kjxm.wzkj.gov.cn/Company/report/show_JX_DevelopmentCenter.aspx?id=1549"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诺金建筑电器企业技术研究开发中心　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浙江诺金电器有限公司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强力电力金具企业技术研究开发中心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浙江强力电力金具有限公司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"http://kjxm.wzkj.gov.cn/Company/report/show_JX_DevelopmentCenter.aspx?id=1321" \o "http://kjxm.wzkj.gov.cn/Company/report/show_JX_DevelopmentCenter.aspx?id=1321"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深科自动化设备企业技术研究开发中心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浙江深科自动化科技有限公司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"http://kjxm.wzkj.gov.cn/Company/report/show_JX_DevelopmentCenter.aspx?id=1612"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泰康汽车电子开关省级高新技术企业研究开发中心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浙江泰康电子有限公司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正泰低压智能电器研究院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浙江正泰电器股份有限公司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浙江省正泰建筑智能电器研究院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浙江正泰建筑电器有限公司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"http://kjxm.wzkj.gov.cn/Company/report/show_JX_DevelopmentCenter.aspx?id=168" \o "http://kjxm.wzkj.gov.cn/Company/report/show_JX_DevelopmentCenter.aspx?id=168"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浙江省嘉利特荏原流程泵成套工程技术研究院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嘉利特荏原泵业有限公司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浙江省瑞立汽车控制系统研究院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瑞立集团瑞安汽车零部件有限公司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"http://kjxm.wzkj.gov.cn/Company/report/show_JX_DevelopmentCenter.aspx?id=576" \o "http://kjxm.wzkj.gov.cn/Company/report/show_JX_DevelopmentCenter.aspx?id=576"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浙江省华峰纤维研究院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浙江华峰氨纶股份有限公司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"http://kjxm.wzkj.gov.cn/Company/report/show_JX_DevelopmentCenter.aspx?id=166" \o "http://kjxm.wzkj.gov.cn/Company/report/show_JX_DevelopmentCenter.aspx?id=166"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浙江华峰革用树脂省级高新技术企业研究开发中心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浙江华峰合成树脂有限公司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辉波蕾汽车点火线圈企业技术研究开发中心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浙江辉波蕾汽车部件有限公司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"http://kjxm.wzkj.gov.cn/Company/report/show_JX_DevelopmentCenter.aspx?id=88" \o "http://kjxm.wzkj.gov.cn/Company/report/show_JX_DevelopmentCenter.aspx?id=88"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浙江省金龙自控石化环保装备研究院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浙江金龙自控设备有限公司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迅达科技汽车同步器总成企业技术研究开发中心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浙江迅达工业科技有限公司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瑞安市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"http://kjxm.wzkj.gov.cn/Company/report/show_JX_DevelopmentCenter.aspx?id=662" \o "http://kjxm.wzkj.gov.cn/Company/report/show_JX_DevelopmentCenter.aspx?id=662"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浙江省保一阀门工程技术研究院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保一集团有限公司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超达阀门集团系统流程装备研究院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超达阀门集团股份有限公司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方正高密封阀门企业技术研究开发中心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方正阀门集团永嘉科技有限公司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浙江省工正数码打印设备研究院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工正集团有限公司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丰宝客智能绿色包装企业技术研究开发中心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温州丰宝客科技有限公司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"http://kjxm.wzkj.gov.cn/Company/report/show_JX_DevelopmentCenter.aspx?id=1645"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华邦安全封条企业技术研究开发中心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温州华邦安全封条股份有限公司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浙江省宣达耐腐蚀特种金属材料研究院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宣达实业集团有限公司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三和弹簧企业技术研究开发中心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永嘉县三和弹簧有限公司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伯特利科技特种阀门企业技术研究开发中心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浙江伯特利科技有限公司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"http://kjxm.wzkj.gov.cn/Company/report/show_JX_DevelopmentCenter.aspx?id=1014" \o "http://kjxm.wzkj.gov.cn/Company/report/show_JX_DevelopmentCenter.aspx?id=1014"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锦恒宠物用品企业技术研究开发中心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温州锦恒宠物用品有限公司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卓人汽车电控企业技术研究开发中心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温州卓人汽车电控有限公司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新德宝纸杯机械省级高新技术企业研究开发中心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浙江新德宝机械有限公司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浙江省一鸣食品与生物发酵技术研究院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浙江一鸣食品股份有限公司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"http://kjxm.wzkj.gov.cn/Company/report/show_JX_DevelopmentCenter.aspx?id=718" \o "http://kjxm.wzkj.gov.cn/Company/report/show_JX_DevelopmentCenter.aspx?id=718"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奥新仪表省级高新技术企业研究开发中心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浙江奥新仪表有限公司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苍南县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"http://kjxm.wzkj.gov.cn/Company/report/show_JX_DevelopmentCenter.aspx?id=570" \o "http://kjxm.wzkj.gov.cn/Company/report/show_JX_DevelopmentCenter.aspx?id=570"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金乡徽章企业技术研究开发中心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浙江苍南县金乡徽章厂有限公司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苍南县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辉肽生物活性肽企业技术研究开发中心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浙江辉肽生命健康科技有限公司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苍南县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"http://kjxm.wzkj.gov.cn/Company/report/show_JX_DevelopmentCenter.aspx?id=354" \o "http://kjxm.wzkj.gov.cn/Company/report/show_JX_DevelopmentCenter.aspx?id=354"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科畅电力检测设备企业技术研究开发中心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浙江科畅电子股份有限公司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苍南县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浙江省福达电工电子材料重点企业研究院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福达合金材料股份有限公司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"http://kjxm.wzkj.gov.cn/Company/report/show_JX_DevelopmentCenter.aspx?id=742" \o "http://kjxm.wzkj.gov.cn/Company/report/show_JX_DevelopmentCenter.aspx?id=742"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艾克生汽车电器企业技术研究开发中心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温州艾克生汽车电器有限公司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立晨汽车零部件企业技术研究开发中心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温州立晨汽车零部件有限公司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正泰电源电器企业技术研究开发中心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温州正泰电源电器有限公司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"http://kjxm.wzkj.gov.cn/Company/report/show_JX_DevelopmentCenter.aspx?id=129" \o "http://kjxm.wzkj.gov.cn/Company/report/show_JX_DevelopmentCenter.aspx?id=129"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浙江光达微电子材料研究院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浙江光达电子科技有限公司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"http://kjxm.wzkj.gov.cn/Company/report/show_JX_DevelopmentCenter.aspx?id=31" \o "http://kjxm.wzkj.gov.cn/Company/report/show_JX_DevelopmentCenter.aspx?id=31"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海通通讯电子精密元件企业技术研究开发中心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浙江海通通讯电子股份有限公司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46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"http://kjxm.wzkj.gov.cn/Company/report/show_JX_DevelopmentCenter.aspx?id=565" \o "http://kjxm.wzkj.gov.cn/Company/report/show_JX_DevelopmentCenter.aspx?id=565"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明冠汽车零部件企业技术研发开发中心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浙江明冠实业有限公司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经开区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561BF"/>
    <w:rsid w:val="01A50F11"/>
    <w:rsid w:val="120D579D"/>
    <w:rsid w:val="1D640AE8"/>
    <w:rsid w:val="29D8120C"/>
    <w:rsid w:val="3BC966D5"/>
    <w:rsid w:val="3C7053EC"/>
    <w:rsid w:val="4B977950"/>
    <w:rsid w:val="509A47CC"/>
    <w:rsid w:val="61E65A53"/>
    <w:rsid w:val="69CF6627"/>
    <w:rsid w:val="6CE561BF"/>
    <w:rsid w:val="76DD19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2019-07-05T07:34:00Z</dcterms:created>
  <dc:creator>林海</dc:creator>
  <cp:lastModifiedBy>陈亦泛</cp:lastModifiedBy>
  <dcterms:modified xsi:type="dcterms:W3CDTF">2020-10-19T05:44:40Z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