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0F" w:rsidRDefault="00183A0F" w:rsidP="009074F5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-953135</wp:posOffset>
            </wp:positionH>
            <wp:positionV relativeFrom="paragraph">
              <wp:posOffset>-1296035</wp:posOffset>
            </wp:positionV>
            <wp:extent cx="7524750" cy="10658475"/>
            <wp:effectExtent l="19050" t="0" r="0" b="0"/>
            <wp:wrapNone/>
            <wp:docPr id="2" name="Picture 2" descr="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584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3A0F" w:rsidRDefault="00183A0F" w:rsidP="009074F5">
      <w:pPr>
        <w:jc w:val="center"/>
        <w:rPr>
          <w:rFonts w:ascii="宋体" w:hAnsi="宋体"/>
          <w:sz w:val="44"/>
          <w:szCs w:val="44"/>
        </w:rPr>
      </w:pPr>
    </w:p>
    <w:p w:rsidR="00891CB0" w:rsidRDefault="00F950F6" w:rsidP="00891CB0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 w:rsidRPr="00891CB0">
        <w:rPr>
          <w:rFonts w:ascii="方正小标宋简体" w:eastAsia="方正小标宋简体" w:hAnsi="宋体" w:cs="宋体" w:hint="eastAsia"/>
          <w:bCs/>
          <w:sz w:val="44"/>
          <w:szCs w:val="44"/>
        </w:rPr>
        <w:t>关于“浙江省表彰科技特派员”拟推荐</w:t>
      </w:r>
    </w:p>
    <w:p w:rsidR="00F950F6" w:rsidRPr="00891CB0" w:rsidRDefault="00F950F6" w:rsidP="00891CB0">
      <w:pPr>
        <w:adjustRightInd w:val="0"/>
        <w:snapToGrid w:val="0"/>
        <w:spacing w:line="570" w:lineRule="exact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 w:rsidRPr="00891CB0">
        <w:rPr>
          <w:rFonts w:ascii="方正小标宋简体" w:eastAsia="方正小标宋简体" w:hAnsi="宋体" w:cs="宋体" w:hint="eastAsia"/>
          <w:bCs/>
          <w:sz w:val="44"/>
          <w:szCs w:val="44"/>
        </w:rPr>
        <w:t>候选人的公示</w:t>
      </w:r>
    </w:p>
    <w:p w:rsidR="00F950F6" w:rsidRDefault="00F950F6" w:rsidP="00891CB0">
      <w:pPr>
        <w:shd w:val="solid" w:color="FFFFFF" w:fill="auto"/>
        <w:autoSpaceDN w:val="0"/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</w:p>
    <w:p w:rsidR="00F950F6" w:rsidRDefault="00F950F6" w:rsidP="00891CB0">
      <w:pPr>
        <w:shd w:val="solid" w:color="FFFFFF" w:fill="auto"/>
        <w:autoSpaceDN w:val="0"/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根据浙江省科技特派员联席会议办公室印发的《关于做好科技特派员工作15周年表彰评选工作的通知》（浙科发农〔2018〕160号），经各县（市、区）科技局会商派出单位、向当地党委政府领导汇报同意，</w:t>
      </w:r>
      <w:r>
        <w:rPr>
          <w:rFonts w:ascii="仿宋_GB2312" w:eastAsia="仿宋_GB2312" w:hAnsi="仿宋" w:hint="eastAsia"/>
          <w:sz w:val="32"/>
          <w:szCs w:val="32"/>
        </w:rPr>
        <w:t>并征求本级纪检组织意见后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审核</w:t>
      </w:r>
      <w:r>
        <w:rPr>
          <w:rFonts w:ascii="仿宋_GB2312" w:eastAsia="仿宋_GB2312" w:hAnsi="仿宋" w:hint="eastAsia"/>
          <w:sz w:val="32"/>
          <w:szCs w:val="32"/>
        </w:rPr>
        <w:t>推荐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，市科技局审核，拟推荐“浙江省表彰科技特派员”候选人20名，现将拟推荐候选人予以公示（详见附表），公示时间自2018年10月19日起至10月23日止。</w:t>
      </w:r>
    </w:p>
    <w:p w:rsidR="00F950F6" w:rsidRDefault="00F950F6" w:rsidP="00891CB0">
      <w:pPr>
        <w:shd w:val="solid" w:color="FFFFFF" w:fill="auto"/>
        <w:autoSpaceDN w:val="0"/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对候选人有异议的，请在10月23日前书面向我局反映。以单位名义提出异议的应加盖单位公章，个人提出异议的应签署个人真实姓名和联系方式。提出异议、反映问题要坚持实事求是的原则，反对借机诽谤诬告。</w:t>
      </w:r>
    </w:p>
    <w:p w:rsidR="00F950F6" w:rsidRDefault="00F950F6" w:rsidP="00891CB0">
      <w:pPr>
        <w:shd w:val="solid" w:color="FFFFFF" w:fill="auto"/>
        <w:autoSpaceDN w:val="0"/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联系人：温州市科技局农村与社会发展科技处，于冯，88962062；王广强，88962059；刘广臻，88962028。</w:t>
      </w:r>
    </w:p>
    <w:p w:rsidR="00F950F6" w:rsidRDefault="00F950F6" w:rsidP="00891CB0">
      <w:pPr>
        <w:shd w:val="solid" w:color="FFFFFF" w:fill="auto"/>
        <w:autoSpaceDN w:val="0"/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电子邮箱： nsc@wzkj.gov.cn;</w:t>
      </w:r>
    </w:p>
    <w:p w:rsidR="00F950F6" w:rsidRDefault="00F950F6" w:rsidP="00891CB0">
      <w:pPr>
        <w:shd w:val="solid" w:color="FFFFFF" w:fill="auto"/>
        <w:autoSpaceDN w:val="0"/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地址：市府路市科技馆行政楼，邮编：325001。</w:t>
      </w:r>
    </w:p>
    <w:p w:rsidR="00F950F6" w:rsidRDefault="00F950F6" w:rsidP="00891CB0">
      <w:pPr>
        <w:shd w:val="solid" w:color="FFFFFF" w:fill="auto"/>
        <w:autoSpaceDN w:val="0"/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附件：“浙江省表彰科技特派员”拟推荐候选人名单</w:t>
      </w:r>
    </w:p>
    <w:p w:rsidR="00F950F6" w:rsidRDefault="00F950F6" w:rsidP="00891CB0">
      <w:pPr>
        <w:shd w:val="solid" w:color="FFFFFF" w:fill="auto"/>
        <w:autoSpaceDN w:val="0"/>
        <w:adjustRightInd w:val="0"/>
        <w:snapToGrid w:val="0"/>
        <w:spacing w:line="570" w:lineRule="exact"/>
        <w:ind w:firstLine="200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温州市科</w:t>
      </w:r>
      <w:r w:rsidR="00891CB0">
        <w:rPr>
          <w:rFonts w:ascii="仿宋_GB2312" w:eastAsia="仿宋_GB2312" w:hAnsi="宋体" w:hint="eastAsia"/>
          <w:color w:val="000000"/>
          <w:sz w:val="32"/>
          <w:szCs w:val="32"/>
        </w:rPr>
        <w:t>学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技</w:t>
      </w:r>
      <w:r w:rsidR="00891CB0">
        <w:rPr>
          <w:rFonts w:ascii="仿宋_GB2312" w:eastAsia="仿宋_GB2312" w:hAnsi="宋体" w:hint="eastAsia"/>
          <w:color w:val="000000"/>
          <w:sz w:val="32"/>
          <w:szCs w:val="32"/>
        </w:rPr>
        <w:t>术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局</w:t>
      </w:r>
    </w:p>
    <w:p w:rsidR="00F950F6" w:rsidRDefault="00F950F6" w:rsidP="00891CB0">
      <w:pPr>
        <w:shd w:val="solid" w:color="FFFFFF" w:fill="auto"/>
        <w:autoSpaceDN w:val="0"/>
        <w:adjustRightInd w:val="0"/>
        <w:snapToGrid w:val="0"/>
        <w:spacing w:line="570" w:lineRule="exact"/>
        <w:ind w:firstLine="200"/>
        <w:jc w:val="right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2018年10月19日</w:t>
      </w:r>
    </w:p>
    <w:p w:rsidR="00F950F6" w:rsidRDefault="00F950F6" w:rsidP="00F950F6">
      <w:pPr>
        <w:shd w:val="solid" w:color="FFFFFF" w:fill="auto"/>
        <w:autoSpaceDN w:val="0"/>
        <w:adjustRightInd w:val="0"/>
        <w:snapToGrid w:val="0"/>
        <w:rPr>
          <w:shd w:val="clear" w:color="auto" w:fill="FFFFFF"/>
        </w:rPr>
      </w:pPr>
      <w:r>
        <w:rPr>
          <w:rFonts w:ascii="宋体" w:hAnsi="宋体" w:hint="eastAsia"/>
          <w:sz w:val="22"/>
          <w:shd w:val="clear" w:color="auto" w:fill="FFFFFF"/>
        </w:rPr>
        <w:lastRenderedPageBreak/>
        <w:t xml:space="preserve"> </w:t>
      </w:r>
      <w:r>
        <w:rPr>
          <w:rFonts w:ascii="宋体" w:hAnsi="宋体" w:hint="eastAsia"/>
          <w:b/>
          <w:sz w:val="22"/>
          <w:shd w:val="clear" w:color="auto" w:fill="FFFFFF"/>
        </w:rPr>
        <w:t xml:space="preserve">附件： </w:t>
      </w:r>
    </w:p>
    <w:p w:rsidR="00F950F6" w:rsidRDefault="00F950F6" w:rsidP="00F950F6">
      <w:pPr>
        <w:shd w:val="solid" w:color="FFFFFF" w:fill="auto"/>
        <w:autoSpaceDN w:val="0"/>
        <w:adjustRightInd w:val="0"/>
        <w:snapToGrid w:val="0"/>
        <w:jc w:val="center"/>
        <w:rPr>
          <w:rFonts w:ascii="宋体" w:hAnsi="宋体"/>
          <w:b/>
          <w:sz w:val="24"/>
          <w:shd w:val="clear" w:color="auto" w:fill="FFFFFF"/>
        </w:rPr>
      </w:pPr>
      <w:r>
        <w:rPr>
          <w:rFonts w:ascii="宋体" w:hAnsi="宋体" w:hint="eastAsia"/>
          <w:b/>
          <w:sz w:val="24"/>
          <w:shd w:val="clear" w:color="auto" w:fill="FFFFFF"/>
        </w:rPr>
        <w:t>“浙江省表彰科技特派员” 拟推荐候选人名单</w:t>
      </w:r>
    </w:p>
    <w:tbl>
      <w:tblPr>
        <w:tblW w:w="9015" w:type="dxa"/>
        <w:jc w:val="center"/>
        <w:tblLayout w:type="fixed"/>
        <w:tblLook w:val="04A0"/>
      </w:tblPr>
      <w:tblGrid>
        <w:gridCol w:w="1207"/>
        <w:gridCol w:w="1790"/>
        <w:gridCol w:w="1391"/>
        <w:gridCol w:w="1775"/>
        <w:gridCol w:w="2852"/>
      </w:tblGrid>
      <w:tr w:rsidR="00F950F6" w:rsidTr="00F950F6">
        <w:trPr>
          <w:trHeight w:val="468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utoSpaceDN w:val="0"/>
              <w:adjustRightInd w:val="0"/>
              <w:snapToGrid w:val="0"/>
              <w:jc w:val="center"/>
            </w:pPr>
            <w:r>
              <w:rPr>
                <w:rFonts w:ascii="宋体" w:hAnsi="宋体" w:hint="eastAsia"/>
                <w:sz w:val="22"/>
              </w:rPr>
              <w:t>姓 名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utoSpaceDN w:val="0"/>
              <w:adjustRightInd w:val="0"/>
              <w:snapToGrid w:val="0"/>
              <w:jc w:val="center"/>
            </w:pPr>
            <w:r>
              <w:rPr>
                <w:rFonts w:ascii="宋体" w:hAnsi="宋体" w:hint="eastAsia"/>
                <w:sz w:val="22"/>
              </w:rPr>
              <w:t>专业技术职务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utoSpaceDN w:val="0"/>
              <w:adjustRightInd w:val="0"/>
              <w:snapToGrid w:val="0"/>
              <w:jc w:val="center"/>
            </w:pPr>
            <w:r>
              <w:rPr>
                <w:rFonts w:ascii="宋体" w:hAnsi="宋体" w:hint="eastAsia"/>
                <w:sz w:val="22"/>
              </w:rPr>
              <w:t>服务时间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utoSpaceDN w:val="0"/>
              <w:adjustRightInd w:val="0"/>
              <w:snapToGrid w:val="0"/>
              <w:jc w:val="center"/>
            </w:pPr>
            <w:r>
              <w:rPr>
                <w:rFonts w:ascii="宋体" w:hAnsi="宋体" w:hint="eastAsia"/>
                <w:sz w:val="22"/>
              </w:rPr>
              <w:t>派出单位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utoSpaceDN w:val="0"/>
              <w:adjustRightInd w:val="0"/>
              <w:snapToGrid w:val="0"/>
              <w:jc w:val="center"/>
            </w:pPr>
            <w:r>
              <w:rPr>
                <w:rFonts w:ascii="宋体" w:hAnsi="宋体" w:hint="eastAsia"/>
                <w:sz w:val="22"/>
              </w:rPr>
              <w:t>入驻乡镇</w:t>
            </w:r>
          </w:p>
        </w:tc>
      </w:tr>
      <w:tr w:rsidR="00F950F6" w:rsidTr="00F950F6">
        <w:trPr>
          <w:trHeight w:val="591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汪自强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教授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 xml:space="preserve">个人14年 </w:t>
            </w:r>
          </w:p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团队10年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浙江大学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泰顺县仕阳镇</w:t>
            </w:r>
          </w:p>
        </w:tc>
      </w:tr>
      <w:tr w:rsidR="00F950F6" w:rsidTr="00F950F6">
        <w:trPr>
          <w:trHeight w:val="443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王友明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副教授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hAnsi="宋体"/>
                <w:kern w:val="0"/>
                <w:sz w:val="20"/>
                <w:szCs w:val="21"/>
              </w:rPr>
            </w:pPr>
            <w:r>
              <w:rPr>
                <w:rFonts w:hAnsi="宋体" w:hint="eastAsia"/>
                <w:kern w:val="0"/>
                <w:sz w:val="20"/>
                <w:szCs w:val="21"/>
              </w:rPr>
              <w:t>个人</w:t>
            </w:r>
            <w:r>
              <w:rPr>
                <w:kern w:val="0"/>
                <w:sz w:val="20"/>
                <w:szCs w:val="21"/>
              </w:rPr>
              <w:t xml:space="preserve"> 12</w:t>
            </w:r>
            <w:r>
              <w:rPr>
                <w:rFonts w:hAnsi="宋体" w:hint="eastAsia"/>
                <w:kern w:val="0"/>
                <w:sz w:val="20"/>
                <w:szCs w:val="21"/>
              </w:rPr>
              <w:t>年</w:t>
            </w:r>
          </w:p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Ansi="宋体" w:hint="eastAsia"/>
                <w:kern w:val="0"/>
                <w:sz w:val="20"/>
                <w:szCs w:val="21"/>
              </w:rPr>
              <w:t>团队</w:t>
            </w:r>
            <w:r>
              <w:rPr>
                <w:kern w:val="0"/>
                <w:sz w:val="20"/>
                <w:szCs w:val="21"/>
              </w:rPr>
              <w:t>5</w:t>
            </w:r>
            <w:r>
              <w:rPr>
                <w:rFonts w:hAnsi="宋体" w:hint="eastAsia"/>
                <w:kern w:val="0"/>
                <w:sz w:val="20"/>
                <w:szCs w:val="21"/>
              </w:rPr>
              <w:t>年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浙江大学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文成县桂山乡</w:t>
            </w:r>
          </w:p>
        </w:tc>
      </w:tr>
      <w:tr w:rsidR="00F950F6" w:rsidTr="00F950F6">
        <w:trPr>
          <w:trHeight w:val="522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李发勇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助理研究员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个人13年</w:t>
            </w:r>
          </w:p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团队  年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浙江省亚热带作物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研究</w:t>
            </w:r>
            <w:r>
              <w:rPr>
                <w:rFonts w:ascii="宋体" w:hAnsi="宋体" w:cs="宋体" w:hint="eastAsia"/>
                <w:kern w:val="0"/>
                <w:sz w:val="20"/>
              </w:rPr>
              <w:t>所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苍南县岱岭乡</w:t>
            </w:r>
          </w:p>
        </w:tc>
      </w:tr>
      <w:tr w:rsidR="00F950F6" w:rsidTr="00F950F6">
        <w:trPr>
          <w:trHeight w:val="575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叶明儿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教授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个人15年</w:t>
            </w:r>
          </w:p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团队  年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浙江大学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青田县青浦乡5年</w:t>
            </w:r>
          </w:p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永嘉县界坑乡10年</w:t>
            </w:r>
          </w:p>
        </w:tc>
      </w:tr>
      <w:tr w:rsidR="00F950F6" w:rsidTr="00F950F6">
        <w:trPr>
          <w:trHeight w:val="515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王五宏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副研究员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个人5 年</w:t>
            </w:r>
          </w:p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团队  年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浙江省农业科学研究院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泰顺县筱村镇</w:t>
            </w:r>
          </w:p>
        </w:tc>
      </w:tr>
      <w:tr w:rsidR="00F950F6" w:rsidTr="00F950F6">
        <w:trPr>
          <w:trHeight w:val="595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陈永根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副教授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个人12年</w:t>
            </w:r>
          </w:p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团队  年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浙江农林大学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文成县</w:t>
            </w:r>
            <w:r>
              <w:rPr>
                <w:rFonts w:hAnsi="宋体" w:hint="eastAsia"/>
                <w:kern w:val="0"/>
                <w:sz w:val="20"/>
                <w:szCs w:val="21"/>
              </w:rPr>
              <w:t>玉壶镇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上林社区</w:t>
            </w:r>
          </w:p>
        </w:tc>
      </w:tr>
      <w:tr w:rsidR="00F950F6" w:rsidTr="00F950F6">
        <w:trPr>
          <w:trHeight w:val="534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Ansi="宋体" w:hint="eastAsia"/>
                <w:kern w:val="0"/>
                <w:sz w:val="20"/>
                <w:szCs w:val="21"/>
              </w:rPr>
              <w:t>陶正明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Ansi="宋体" w:hint="eastAsia"/>
                <w:kern w:val="0"/>
                <w:sz w:val="20"/>
                <w:szCs w:val="21"/>
              </w:rPr>
              <w:t>副研究员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hAnsi="宋体"/>
                <w:kern w:val="0"/>
                <w:sz w:val="20"/>
                <w:szCs w:val="21"/>
              </w:rPr>
            </w:pPr>
            <w:r>
              <w:rPr>
                <w:rFonts w:hAnsi="宋体" w:hint="eastAsia"/>
                <w:kern w:val="0"/>
                <w:sz w:val="20"/>
                <w:szCs w:val="21"/>
              </w:rPr>
              <w:t>个人</w:t>
            </w:r>
            <w:r>
              <w:rPr>
                <w:kern w:val="0"/>
                <w:sz w:val="20"/>
                <w:szCs w:val="21"/>
              </w:rPr>
              <w:t xml:space="preserve"> 8</w:t>
            </w:r>
            <w:r>
              <w:rPr>
                <w:rFonts w:hAnsi="宋体" w:hint="eastAsia"/>
                <w:kern w:val="0"/>
                <w:sz w:val="20"/>
                <w:szCs w:val="21"/>
              </w:rPr>
              <w:t>年</w:t>
            </w:r>
          </w:p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Ansi="宋体" w:hint="eastAsia"/>
                <w:kern w:val="0"/>
                <w:sz w:val="20"/>
                <w:szCs w:val="21"/>
              </w:rPr>
              <w:t>团队</w:t>
            </w:r>
            <w:r>
              <w:rPr>
                <w:kern w:val="0"/>
                <w:sz w:val="20"/>
                <w:szCs w:val="21"/>
              </w:rPr>
              <w:t>10</w:t>
            </w:r>
            <w:r>
              <w:rPr>
                <w:rFonts w:hAnsi="宋体" w:hint="eastAsia"/>
                <w:kern w:val="0"/>
                <w:sz w:val="20"/>
                <w:szCs w:val="21"/>
              </w:rPr>
              <w:t>年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浙江省亚热带作物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研究</w:t>
            </w:r>
            <w:r>
              <w:rPr>
                <w:rFonts w:ascii="宋体" w:hAnsi="宋体" w:cs="宋体" w:hint="eastAsia"/>
                <w:kern w:val="0"/>
                <w:sz w:val="20"/>
              </w:rPr>
              <w:t>所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hAnsi="宋体" w:hint="eastAsia"/>
                <w:kern w:val="0"/>
                <w:sz w:val="20"/>
                <w:szCs w:val="21"/>
              </w:rPr>
              <w:t>文成县玉壶镇金星社区</w:t>
            </w:r>
          </w:p>
        </w:tc>
      </w:tr>
      <w:tr w:rsidR="00F950F6" w:rsidTr="00891CB0">
        <w:trPr>
          <w:trHeight w:val="708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邵果园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副教授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个人6 年</w:t>
            </w:r>
          </w:p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团队  年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浙江农林大学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泰顺县司前镇</w:t>
            </w:r>
          </w:p>
        </w:tc>
      </w:tr>
      <w:tr w:rsidR="00F950F6" w:rsidTr="00F950F6">
        <w:trPr>
          <w:trHeight w:val="573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徐明飞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副研究员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个人14年</w:t>
            </w:r>
          </w:p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团队  年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浙江省农业科学研究院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文成县峃口镇</w:t>
            </w:r>
          </w:p>
        </w:tc>
      </w:tr>
      <w:tr w:rsidR="00F950F6" w:rsidTr="00F950F6">
        <w:trPr>
          <w:trHeight w:val="605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周  伟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副教授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个人5年</w:t>
            </w:r>
          </w:p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团队  年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浙江中医药大学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泰顺县西旸镇</w:t>
            </w:r>
          </w:p>
        </w:tc>
      </w:tr>
      <w:tr w:rsidR="00F950F6" w:rsidTr="00F950F6">
        <w:trPr>
          <w:trHeight w:val="530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徐文荣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高级实验师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个人15年</w:t>
            </w:r>
          </w:p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团队  年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浙江省亚热带作物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研究</w:t>
            </w:r>
            <w:r>
              <w:rPr>
                <w:rFonts w:ascii="宋体" w:hAnsi="宋体" w:cs="宋体" w:hint="eastAsia"/>
                <w:kern w:val="0"/>
                <w:sz w:val="20"/>
              </w:rPr>
              <w:t>所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苍南县莒溪镇</w:t>
            </w:r>
          </w:p>
        </w:tc>
      </w:tr>
      <w:tr w:rsidR="00F950F6" w:rsidTr="00F950F6">
        <w:trPr>
          <w:trHeight w:val="325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肖国强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副研究员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个人8年</w:t>
            </w:r>
          </w:p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团队  年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浙江省海洋水产养殖研究所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苍南县赤溪镇</w:t>
            </w:r>
          </w:p>
        </w:tc>
      </w:tr>
      <w:tr w:rsidR="00F950F6" w:rsidTr="00891CB0">
        <w:trPr>
          <w:trHeight w:val="673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吴建良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副研究员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个人15年</w:t>
            </w:r>
          </w:p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团队5年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浙江省农业科学研究院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永嘉县北城街道</w:t>
            </w:r>
          </w:p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吴兴区（团队）</w:t>
            </w:r>
          </w:p>
        </w:tc>
      </w:tr>
      <w:tr w:rsidR="00F950F6" w:rsidTr="00F950F6">
        <w:trPr>
          <w:trHeight w:val="561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胡孙跃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讲师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个人7年</w:t>
            </w:r>
          </w:p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团队  年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浙江农林大学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平阳县青街乡</w:t>
            </w:r>
          </w:p>
        </w:tc>
      </w:tr>
      <w:tr w:rsidR="00F950F6" w:rsidTr="00F950F6">
        <w:trPr>
          <w:trHeight w:val="485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戴关海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研究员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个人9年</w:t>
            </w:r>
          </w:p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团队  年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浙江省中医药研究院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永嘉县潘坑乡7年</w:t>
            </w:r>
          </w:p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永嘉县云岭乡2年</w:t>
            </w:r>
          </w:p>
        </w:tc>
      </w:tr>
      <w:tr w:rsidR="00F950F6" w:rsidTr="00F950F6">
        <w:trPr>
          <w:trHeight w:val="537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张旭乐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高级工程师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个人 4 年</w:t>
            </w:r>
          </w:p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团队6年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浙江省亚热带作物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研究</w:t>
            </w:r>
            <w:r>
              <w:rPr>
                <w:rFonts w:ascii="宋体" w:hAnsi="宋体" w:cs="宋体" w:hint="eastAsia"/>
                <w:kern w:val="0"/>
                <w:sz w:val="20"/>
              </w:rPr>
              <w:t>所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瓯海区丽岙街道</w:t>
            </w:r>
          </w:p>
        </w:tc>
      </w:tr>
      <w:tr w:rsidR="00F950F6" w:rsidTr="00F950F6">
        <w:trPr>
          <w:trHeight w:val="617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吴永汉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副教授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个人 7 年</w:t>
            </w:r>
          </w:p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团队  年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温州科技职业学院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永嘉县枫林镇</w:t>
            </w:r>
          </w:p>
        </w:tc>
      </w:tr>
      <w:tr w:rsidR="00F950F6" w:rsidTr="00F950F6">
        <w:trPr>
          <w:trHeight w:val="517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林少珍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教授级高工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个人2年</w:t>
            </w:r>
          </w:p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团队10年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浙江省海洋水产养殖研究所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洞头区鹿西乡</w:t>
            </w:r>
          </w:p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洞头区（团队）</w:t>
            </w:r>
          </w:p>
        </w:tc>
      </w:tr>
      <w:tr w:rsidR="00F950F6" w:rsidTr="00F950F6">
        <w:trPr>
          <w:trHeight w:val="569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郭秀珠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副研究员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个人4年</w:t>
            </w:r>
          </w:p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</w:rPr>
              <w:t>团队  年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浙江省亚热带作物</w:t>
            </w:r>
            <w:r>
              <w:rPr>
                <w:rFonts w:ascii="宋体" w:hAnsi="宋体" w:hint="eastAsia"/>
                <w:kern w:val="0"/>
                <w:sz w:val="20"/>
                <w:szCs w:val="21"/>
              </w:rPr>
              <w:t>研究</w:t>
            </w:r>
            <w:r>
              <w:rPr>
                <w:rFonts w:ascii="宋体" w:hAnsi="宋体" w:cs="宋体" w:hint="eastAsia"/>
                <w:kern w:val="0"/>
                <w:sz w:val="20"/>
              </w:rPr>
              <w:t>所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瑞安市陶山镇</w:t>
            </w:r>
          </w:p>
        </w:tc>
      </w:tr>
      <w:tr w:rsidR="00F950F6" w:rsidTr="00F950F6">
        <w:trPr>
          <w:trHeight w:val="210"/>
          <w:jc w:val="center"/>
        </w:trPr>
        <w:tc>
          <w:tcPr>
            <w:tcW w:w="1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宰文珊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副教授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个人4年</w:t>
            </w:r>
          </w:p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团队5年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温州科技职业学院</w:t>
            </w:r>
          </w:p>
        </w:tc>
        <w:tc>
          <w:tcPr>
            <w:tcW w:w="28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苍南县灵溪镇等</w:t>
            </w:r>
          </w:p>
          <w:p w:rsidR="00F950F6" w:rsidRDefault="00F950F6">
            <w:pPr>
              <w:adjustRightInd w:val="0"/>
              <w:snapToGrid w:val="0"/>
              <w:jc w:val="center"/>
              <w:rPr>
                <w:rFonts w:ascii="宋体" w:hAnsi="宋体"/>
                <w:kern w:val="0"/>
                <w:sz w:val="20"/>
                <w:szCs w:val="21"/>
              </w:rPr>
            </w:pPr>
            <w:r>
              <w:rPr>
                <w:rFonts w:ascii="宋体" w:hAnsi="宋体" w:hint="eastAsia"/>
                <w:kern w:val="0"/>
                <w:sz w:val="20"/>
                <w:szCs w:val="21"/>
              </w:rPr>
              <w:t>苍南县（团队）</w:t>
            </w:r>
          </w:p>
        </w:tc>
      </w:tr>
    </w:tbl>
    <w:p w:rsidR="009074F5" w:rsidRDefault="009074F5" w:rsidP="00891CB0">
      <w:pPr>
        <w:jc w:val="center"/>
        <w:rPr>
          <w:rFonts w:ascii="宋体" w:hAnsi="宋体"/>
          <w:sz w:val="44"/>
          <w:szCs w:val="44"/>
        </w:rPr>
      </w:pPr>
    </w:p>
    <w:sectPr w:rsidR="009074F5" w:rsidSect="00891CB0">
      <w:pgSz w:w="11906" w:h="16838"/>
      <w:pgMar w:top="1701" w:right="1531" w:bottom="1701" w:left="1531" w:header="720" w:footer="720" w:gutter="0"/>
      <w:pgNumType w:fmt="numberInDash"/>
      <w:cols w:space="72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AF5" w:rsidRDefault="00780AF5" w:rsidP="00654995">
      <w:r>
        <w:separator/>
      </w:r>
    </w:p>
  </w:endnote>
  <w:endnote w:type="continuationSeparator" w:id="0">
    <w:p w:rsidR="00780AF5" w:rsidRDefault="00780AF5" w:rsidP="006549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AF5" w:rsidRDefault="00780AF5" w:rsidP="00654995">
      <w:r>
        <w:separator/>
      </w:r>
    </w:p>
  </w:footnote>
  <w:footnote w:type="continuationSeparator" w:id="0">
    <w:p w:rsidR="00780AF5" w:rsidRDefault="00780AF5" w:rsidP="006549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9B569"/>
    <w:multiLevelType w:val="singleLevel"/>
    <w:tmpl w:val="3109B569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79D36E27"/>
    <w:multiLevelType w:val="multilevel"/>
    <w:tmpl w:val="7A6E4022"/>
    <w:lvl w:ilvl="0">
      <w:start w:val="3"/>
      <w:numFmt w:val="chineseCounting"/>
      <w:suff w:val="nothing"/>
      <w:lvlText w:val="%1、"/>
      <w:lvlJc w:val="left"/>
      <w:pPr>
        <w:ind w:left="0" w:firstLine="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74F5"/>
    <w:rsid w:val="00007FD7"/>
    <w:rsid w:val="000129FD"/>
    <w:rsid w:val="0002347E"/>
    <w:rsid w:val="00032130"/>
    <w:rsid w:val="00032F89"/>
    <w:rsid w:val="0003318A"/>
    <w:rsid w:val="00040B74"/>
    <w:rsid w:val="00051821"/>
    <w:rsid w:val="00062E5C"/>
    <w:rsid w:val="00066DF5"/>
    <w:rsid w:val="00071D93"/>
    <w:rsid w:val="000761D2"/>
    <w:rsid w:val="00080057"/>
    <w:rsid w:val="000816E7"/>
    <w:rsid w:val="0008260C"/>
    <w:rsid w:val="00086056"/>
    <w:rsid w:val="000A0F72"/>
    <w:rsid w:val="000A32CA"/>
    <w:rsid w:val="000A57ED"/>
    <w:rsid w:val="000B1767"/>
    <w:rsid w:val="000E340A"/>
    <w:rsid w:val="0011697A"/>
    <w:rsid w:val="0013448E"/>
    <w:rsid w:val="001344DB"/>
    <w:rsid w:val="00134510"/>
    <w:rsid w:val="00140C85"/>
    <w:rsid w:val="001441CC"/>
    <w:rsid w:val="001616FB"/>
    <w:rsid w:val="00180DA2"/>
    <w:rsid w:val="00183A0F"/>
    <w:rsid w:val="001B54E0"/>
    <w:rsid w:val="001C4F7F"/>
    <w:rsid w:val="001F7FF5"/>
    <w:rsid w:val="00232CA5"/>
    <w:rsid w:val="00234A71"/>
    <w:rsid w:val="00252EBF"/>
    <w:rsid w:val="00264DAB"/>
    <w:rsid w:val="00266D1B"/>
    <w:rsid w:val="00270FF8"/>
    <w:rsid w:val="00276F4B"/>
    <w:rsid w:val="0027748A"/>
    <w:rsid w:val="00284E73"/>
    <w:rsid w:val="002906F6"/>
    <w:rsid w:val="002B4F8A"/>
    <w:rsid w:val="002C7C36"/>
    <w:rsid w:val="002E4D72"/>
    <w:rsid w:val="002F07DA"/>
    <w:rsid w:val="002F1DAC"/>
    <w:rsid w:val="002F3FCA"/>
    <w:rsid w:val="003063D1"/>
    <w:rsid w:val="00337030"/>
    <w:rsid w:val="00340B21"/>
    <w:rsid w:val="00347BA4"/>
    <w:rsid w:val="00352B94"/>
    <w:rsid w:val="00352F7D"/>
    <w:rsid w:val="003616FD"/>
    <w:rsid w:val="00375FF1"/>
    <w:rsid w:val="003825E5"/>
    <w:rsid w:val="00383217"/>
    <w:rsid w:val="00393214"/>
    <w:rsid w:val="003A485B"/>
    <w:rsid w:val="003A4D8B"/>
    <w:rsid w:val="003A7372"/>
    <w:rsid w:val="003B3189"/>
    <w:rsid w:val="003B3ACD"/>
    <w:rsid w:val="003B49FF"/>
    <w:rsid w:val="003C1485"/>
    <w:rsid w:val="003C2E76"/>
    <w:rsid w:val="003D00EB"/>
    <w:rsid w:val="003F274E"/>
    <w:rsid w:val="003F48C9"/>
    <w:rsid w:val="003F6206"/>
    <w:rsid w:val="003F653E"/>
    <w:rsid w:val="00404745"/>
    <w:rsid w:val="00404ED1"/>
    <w:rsid w:val="00411A2B"/>
    <w:rsid w:val="00421EF3"/>
    <w:rsid w:val="0043163F"/>
    <w:rsid w:val="004410B5"/>
    <w:rsid w:val="00445027"/>
    <w:rsid w:val="00452E83"/>
    <w:rsid w:val="00455C5A"/>
    <w:rsid w:val="00466532"/>
    <w:rsid w:val="00470E9E"/>
    <w:rsid w:val="004738DC"/>
    <w:rsid w:val="00480A12"/>
    <w:rsid w:val="004822FA"/>
    <w:rsid w:val="00482CDA"/>
    <w:rsid w:val="0049790E"/>
    <w:rsid w:val="004A6483"/>
    <w:rsid w:val="004B3E6C"/>
    <w:rsid w:val="004C48AC"/>
    <w:rsid w:val="004D47BF"/>
    <w:rsid w:val="004E4E88"/>
    <w:rsid w:val="00511BF8"/>
    <w:rsid w:val="00524124"/>
    <w:rsid w:val="0053134E"/>
    <w:rsid w:val="00531E0D"/>
    <w:rsid w:val="005507B2"/>
    <w:rsid w:val="00553744"/>
    <w:rsid w:val="00560779"/>
    <w:rsid w:val="00564DC9"/>
    <w:rsid w:val="005A18AB"/>
    <w:rsid w:val="005C3BEC"/>
    <w:rsid w:val="005C54E4"/>
    <w:rsid w:val="005D4725"/>
    <w:rsid w:val="005E2C2E"/>
    <w:rsid w:val="005E61CA"/>
    <w:rsid w:val="005E7870"/>
    <w:rsid w:val="005F2DFB"/>
    <w:rsid w:val="00616234"/>
    <w:rsid w:val="006240A9"/>
    <w:rsid w:val="00624E87"/>
    <w:rsid w:val="0065322A"/>
    <w:rsid w:val="00654001"/>
    <w:rsid w:val="00654995"/>
    <w:rsid w:val="00665DD3"/>
    <w:rsid w:val="00677B76"/>
    <w:rsid w:val="00693CDA"/>
    <w:rsid w:val="00696612"/>
    <w:rsid w:val="006A26B3"/>
    <w:rsid w:val="006B185C"/>
    <w:rsid w:val="006D0496"/>
    <w:rsid w:val="006D43DC"/>
    <w:rsid w:val="006F2791"/>
    <w:rsid w:val="006F41A5"/>
    <w:rsid w:val="006F5190"/>
    <w:rsid w:val="00710B58"/>
    <w:rsid w:val="007216F6"/>
    <w:rsid w:val="007232FB"/>
    <w:rsid w:val="00732EB1"/>
    <w:rsid w:val="00733202"/>
    <w:rsid w:val="007369A2"/>
    <w:rsid w:val="00752447"/>
    <w:rsid w:val="007543D7"/>
    <w:rsid w:val="0076625C"/>
    <w:rsid w:val="00766C90"/>
    <w:rsid w:val="00772B4D"/>
    <w:rsid w:val="00780AF5"/>
    <w:rsid w:val="00790E2D"/>
    <w:rsid w:val="00792C39"/>
    <w:rsid w:val="007A6901"/>
    <w:rsid w:val="007B4A9F"/>
    <w:rsid w:val="007C2085"/>
    <w:rsid w:val="007D40E9"/>
    <w:rsid w:val="007E4F08"/>
    <w:rsid w:val="007F3583"/>
    <w:rsid w:val="008034AF"/>
    <w:rsid w:val="008059C9"/>
    <w:rsid w:val="00834F56"/>
    <w:rsid w:val="0084658A"/>
    <w:rsid w:val="008603A7"/>
    <w:rsid w:val="00885CF8"/>
    <w:rsid w:val="00890594"/>
    <w:rsid w:val="00891CB0"/>
    <w:rsid w:val="00892C77"/>
    <w:rsid w:val="00895EC9"/>
    <w:rsid w:val="008A4034"/>
    <w:rsid w:val="008A6314"/>
    <w:rsid w:val="008A6E7C"/>
    <w:rsid w:val="008D3F85"/>
    <w:rsid w:val="008D43B0"/>
    <w:rsid w:val="008D6381"/>
    <w:rsid w:val="008E2E4C"/>
    <w:rsid w:val="008E6E55"/>
    <w:rsid w:val="008F0DB4"/>
    <w:rsid w:val="00901070"/>
    <w:rsid w:val="00901BB8"/>
    <w:rsid w:val="009074F5"/>
    <w:rsid w:val="009106D6"/>
    <w:rsid w:val="00910B60"/>
    <w:rsid w:val="0092098B"/>
    <w:rsid w:val="00924F2A"/>
    <w:rsid w:val="00932F6F"/>
    <w:rsid w:val="009361B5"/>
    <w:rsid w:val="0094022C"/>
    <w:rsid w:val="0094248E"/>
    <w:rsid w:val="009425D6"/>
    <w:rsid w:val="009505D0"/>
    <w:rsid w:val="00954088"/>
    <w:rsid w:val="00986B3B"/>
    <w:rsid w:val="009A3D96"/>
    <w:rsid w:val="009A46C6"/>
    <w:rsid w:val="009B02DE"/>
    <w:rsid w:val="009B7C74"/>
    <w:rsid w:val="009C79AF"/>
    <w:rsid w:val="009E32CF"/>
    <w:rsid w:val="009F16DE"/>
    <w:rsid w:val="00A00D27"/>
    <w:rsid w:val="00A05277"/>
    <w:rsid w:val="00A204C2"/>
    <w:rsid w:val="00A40205"/>
    <w:rsid w:val="00A61253"/>
    <w:rsid w:val="00A74E3A"/>
    <w:rsid w:val="00A8272D"/>
    <w:rsid w:val="00A93BE7"/>
    <w:rsid w:val="00A97998"/>
    <w:rsid w:val="00AA68BD"/>
    <w:rsid w:val="00AC0572"/>
    <w:rsid w:val="00AD42FD"/>
    <w:rsid w:val="00AE1D0C"/>
    <w:rsid w:val="00AE586E"/>
    <w:rsid w:val="00AE64B0"/>
    <w:rsid w:val="00B05CCD"/>
    <w:rsid w:val="00B163CD"/>
    <w:rsid w:val="00B51134"/>
    <w:rsid w:val="00B54B35"/>
    <w:rsid w:val="00B61648"/>
    <w:rsid w:val="00B74ECB"/>
    <w:rsid w:val="00BC6C15"/>
    <w:rsid w:val="00C12A97"/>
    <w:rsid w:val="00C2027C"/>
    <w:rsid w:val="00C21E42"/>
    <w:rsid w:val="00C220F1"/>
    <w:rsid w:val="00C2796C"/>
    <w:rsid w:val="00C31191"/>
    <w:rsid w:val="00C37B29"/>
    <w:rsid w:val="00C43E8B"/>
    <w:rsid w:val="00C52CBD"/>
    <w:rsid w:val="00C55F5F"/>
    <w:rsid w:val="00C606D1"/>
    <w:rsid w:val="00C73D23"/>
    <w:rsid w:val="00C81FB8"/>
    <w:rsid w:val="00C84EEB"/>
    <w:rsid w:val="00C85F2A"/>
    <w:rsid w:val="00C91ACB"/>
    <w:rsid w:val="00C940E1"/>
    <w:rsid w:val="00CA187D"/>
    <w:rsid w:val="00CA3F0E"/>
    <w:rsid w:val="00CC05D4"/>
    <w:rsid w:val="00CE0FDB"/>
    <w:rsid w:val="00CE28C1"/>
    <w:rsid w:val="00CE7994"/>
    <w:rsid w:val="00CF6861"/>
    <w:rsid w:val="00D04708"/>
    <w:rsid w:val="00D14374"/>
    <w:rsid w:val="00D402D0"/>
    <w:rsid w:val="00D51CB7"/>
    <w:rsid w:val="00D5752F"/>
    <w:rsid w:val="00D6138D"/>
    <w:rsid w:val="00D665BF"/>
    <w:rsid w:val="00D71432"/>
    <w:rsid w:val="00D80F39"/>
    <w:rsid w:val="00D81A6C"/>
    <w:rsid w:val="00D870C1"/>
    <w:rsid w:val="00D95688"/>
    <w:rsid w:val="00D958AB"/>
    <w:rsid w:val="00DE7B54"/>
    <w:rsid w:val="00DF0110"/>
    <w:rsid w:val="00DF199F"/>
    <w:rsid w:val="00DF36B8"/>
    <w:rsid w:val="00DF7182"/>
    <w:rsid w:val="00E00705"/>
    <w:rsid w:val="00E023BA"/>
    <w:rsid w:val="00E06FC4"/>
    <w:rsid w:val="00E13AFC"/>
    <w:rsid w:val="00E16165"/>
    <w:rsid w:val="00E20624"/>
    <w:rsid w:val="00E26C0C"/>
    <w:rsid w:val="00E2774F"/>
    <w:rsid w:val="00E418DE"/>
    <w:rsid w:val="00E4284E"/>
    <w:rsid w:val="00E437B2"/>
    <w:rsid w:val="00E4406C"/>
    <w:rsid w:val="00E4704A"/>
    <w:rsid w:val="00E51D00"/>
    <w:rsid w:val="00E527A4"/>
    <w:rsid w:val="00E56BA3"/>
    <w:rsid w:val="00E84292"/>
    <w:rsid w:val="00E93A17"/>
    <w:rsid w:val="00EA6580"/>
    <w:rsid w:val="00EB3039"/>
    <w:rsid w:val="00EC378D"/>
    <w:rsid w:val="00ED12ED"/>
    <w:rsid w:val="00ED22A8"/>
    <w:rsid w:val="00ED7124"/>
    <w:rsid w:val="00F026E8"/>
    <w:rsid w:val="00F21E29"/>
    <w:rsid w:val="00F23422"/>
    <w:rsid w:val="00F277E1"/>
    <w:rsid w:val="00F65CB4"/>
    <w:rsid w:val="00F67C6C"/>
    <w:rsid w:val="00F8495E"/>
    <w:rsid w:val="00F950F6"/>
    <w:rsid w:val="00FA0638"/>
    <w:rsid w:val="00FB332C"/>
    <w:rsid w:val="00FB49DE"/>
    <w:rsid w:val="00FE0B5F"/>
    <w:rsid w:val="00FF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4F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49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49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49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4995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CE0FDB"/>
    <w:pPr>
      <w:ind w:firstLineChars="200" w:firstLine="420"/>
    </w:pPr>
    <w:rPr>
      <w:rFonts w:ascii="Calibri" w:hAnsi="Calibri" w:cs="Calibri"/>
      <w:szCs w:val="21"/>
    </w:rPr>
  </w:style>
  <w:style w:type="paragraph" w:styleId="a6">
    <w:name w:val="Normal (Web)"/>
    <w:basedOn w:val="a"/>
    <w:unhideWhenUsed/>
    <w:rsid w:val="009C79AF"/>
    <w:pPr>
      <w:widowControl/>
      <w:jc w:val="left"/>
    </w:pPr>
    <w:rPr>
      <w:rFonts w:ascii="宋体" w:hAnsi="宋体" w:cs="宋体"/>
      <w:b/>
      <w:bCs/>
      <w:szCs w:val="21"/>
    </w:rPr>
  </w:style>
  <w:style w:type="paragraph" w:customStyle="1" w:styleId="a7">
    <w:name w:val="清單段落"/>
    <w:basedOn w:val="a"/>
    <w:semiHidden/>
    <w:rsid w:val="009C79AF"/>
    <w:pPr>
      <w:ind w:leftChars="200" w:left="480"/>
      <w:jc w:val="left"/>
    </w:pPr>
    <w:rPr>
      <w:rFonts w:ascii="Calibri" w:eastAsia="PMingLiU" w:hAnsi="Calibr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沈珊</dc:creator>
  <cp:lastModifiedBy>沈珊</cp:lastModifiedBy>
  <cp:revision>3</cp:revision>
  <cp:lastPrinted>2018-10-19T08:23:00Z</cp:lastPrinted>
  <dcterms:created xsi:type="dcterms:W3CDTF">2018-10-19T08:19:00Z</dcterms:created>
  <dcterms:modified xsi:type="dcterms:W3CDTF">2018-10-19T08:23:00Z</dcterms:modified>
</cp:coreProperties>
</file>