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570" w:lineRule="atLeast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eastAsia="黑体"/>
          <w:kern w:val="0"/>
          <w:sz w:val="32"/>
          <w:szCs w:val="32"/>
        </w:rPr>
        <w:t>件1</w:t>
      </w:r>
    </w:p>
    <w:p>
      <w:pPr>
        <w:widowControl/>
        <w:autoSpaceDN w:val="0"/>
        <w:spacing w:line="570" w:lineRule="atLeast"/>
        <w:rPr>
          <w:rFonts w:ascii="仿宋" w:eastAsia="仿宋"/>
          <w:kern w:val="0"/>
          <w:sz w:val="32"/>
          <w:szCs w:val="32"/>
        </w:rPr>
      </w:pPr>
    </w:p>
    <w:p>
      <w:pPr>
        <w:widowControl/>
        <w:autoSpaceDN w:val="0"/>
        <w:spacing w:line="570" w:lineRule="atLeas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温州市市级众创空间认定申请表</w:t>
      </w:r>
    </w:p>
    <w:p>
      <w:pPr>
        <w:widowControl/>
        <w:autoSpaceDN w:val="0"/>
        <w:spacing w:line="570" w:lineRule="atLeast"/>
        <w:rPr>
          <w:rFonts w:ascii="仿宋" w:eastAsia="仿宋"/>
          <w:kern w:val="0"/>
          <w:sz w:val="32"/>
          <w:szCs w:val="32"/>
        </w:rPr>
      </w:pPr>
      <w:r>
        <w:rPr>
          <w:rFonts w:hint="eastAsia" w:ascii="仿宋" w:eastAsia="仿宋"/>
          <w:kern w:val="0"/>
          <w:sz w:val="32"/>
          <w:szCs w:val="32"/>
        </w:rPr>
        <w:t xml:space="preserve"> </w:t>
      </w:r>
    </w:p>
    <w:tbl>
      <w:tblPr>
        <w:tblStyle w:val="5"/>
        <w:tblW w:w="87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3"/>
        <w:gridCol w:w="1614"/>
        <w:gridCol w:w="2678"/>
        <w:gridCol w:w="16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众创空间名称</w:t>
            </w:r>
          </w:p>
        </w:tc>
        <w:tc>
          <w:tcPr>
            <w:tcW w:w="59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运营主体名称</w:t>
            </w:r>
          </w:p>
        </w:tc>
        <w:tc>
          <w:tcPr>
            <w:tcW w:w="59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地  址</w:t>
            </w:r>
          </w:p>
        </w:tc>
        <w:tc>
          <w:tcPr>
            <w:tcW w:w="59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napToGrid w:val="0"/>
              <w:ind w:firstLine="280"/>
              <w:jc w:val="right"/>
              <w:rPr>
                <w:rFonts w:ascii="仿宋" w:eastAsia="仿宋"/>
                <w:kern w:val="0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注册资本（万元）</w:t>
            </w: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napToGrid w:val="0"/>
              <w:rPr>
                <w:rFonts w:asci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邮  箱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传真号码</w:t>
            </w: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入驻企业、项目数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设立种子基金额度</w:t>
            </w:r>
          </w:p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总建筑面积（平方米）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办公与服务场地面积</w:t>
            </w:r>
          </w:p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（平方米）</w:t>
            </w: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86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年总收入（万元）</w:t>
            </w:r>
          </w:p>
        </w:tc>
        <w:tc>
          <w:tcPr>
            <w:tcW w:w="161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综合服务与投资收益（万元）</w:t>
            </w: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8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eastAsia="仿宋"/>
                <w:kern w:val="0"/>
                <w:sz w:val="28"/>
                <w:szCs w:val="28"/>
              </w:rPr>
            </w:pPr>
          </w:p>
        </w:tc>
        <w:tc>
          <w:tcPr>
            <w:tcW w:w="161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eastAsia="仿宋"/>
                <w:kern w:val="0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物业收入（万元）</w:t>
            </w: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运营团队和负责人基本情况</w:t>
            </w:r>
          </w:p>
        </w:tc>
        <w:tc>
          <w:tcPr>
            <w:tcW w:w="59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color w:val="FF0000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运营管理制度</w:t>
            </w:r>
          </w:p>
        </w:tc>
        <w:tc>
          <w:tcPr>
            <w:tcW w:w="59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napToGrid w:val="0"/>
              <w:rPr>
                <w:rFonts w:asci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napToGrid w:val="0"/>
              <w:rPr>
                <w:rFonts w:asci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创业服务内容和项目入驻优惠政策</w:t>
            </w:r>
          </w:p>
        </w:tc>
        <w:tc>
          <w:tcPr>
            <w:tcW w:w="59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合作的投融资机构</w:t>
            </w:r>
          </w:p>
        </w:tc>
        <w:tc>
          <w:tcPr>
            <w:tcW w:w="59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聘请的创业导师名单</w:t>
            </w:r>
          </w:p>
        </w:tc>
        <w:tc>
          <w:tcPr>
            <w:tcW w:w="59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成功的孵化案例</w:t>
            </w:r>
          </w:p>
        </w:tc>
        <w:tc>
          <w:tcPr>
            <w:tcW w:w="59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napToGrid w:val="0"/>
              <w:rPr>
                <w:rFonts w:asci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napToGrid w:val="0"/>
              <w:rPr>
                <w:rFonts w:asci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下年度工作计划</w:t>
            </w:r>
          </w:p>
        </w:tc>
        <w:tc>
          <w:tcPr>
            <w:tcW w:w="59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napToGrid w:val="0"/>
              <w:rPr>
                <w:rFonts w:asci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napToGrid w:val="0"/>
              <w:rPr>
                <w:rFonts w:asci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napToGrid w:val="0"/>
              <w:rPr>
                <w:rFonts w:asci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napToGrid w:val="0"/>
              <w:rPr>
                <w:rFonts w:asci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napToGrid w:val="0"/>
              <w:rPr>
                <w:rFonts w:asci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napToGrid w:val="0"/>
              <w:rPr>
                <w:rFonts w:asci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8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rPr>
                <w:rFonts w:asci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申请单位承诺：</w:t>
            </w:r>
          </w:p>
          <w:p>
            <w:pPr>
              <w:widowControl/>
              <w:autoSpaceDN w:val="0"/>
              <w:snapToGrid w:val="0"/>
              <w:rPr>
                <w:rFonts w:asci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napToGrid w:val="0"/>
              <w:rPr>
                <w:rFonts w:asci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napToGrid w:val="0"/>
              <w:rPr>
                <w:rFonts w:asci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napToGrid w:val="0"/>
              <w:rPr>
                <w:rFonts w:asci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单位负责人：                （公章）     年   月    日</w:t>
            </w:r>
          </w:p>
        </w:tc>
      </w:tr>
    </w:tbl>
    <w:p>
      <w:pPr>
        <w:widowControl/>
        <w:wordWrap w:val="0"/>
        <w:autoSpaceDN w:val="0"/>
        <w:snapToGrid w:val="0"/>
        <w:spacing w:line="520" w:lineRule="atLeast"/>
        <w:ind w:firstLine="640"/>
        <w:jc w:val="right"/>
        <w:rPr>
          <w:kern w:val="0"/>
          <w:szCs w:val="21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widowControl/>
        <w:autoSpaceDN w:val="0"/>
        <w:spacing w:line="570" w:lineRule="atLeast"/>
        <w:rPr>
          <w:rFonts w:ascii="仿宋" w:eastAsia="仿宋"/>
          <w:kern w:val="0"/>
          <w:sz w:val="32"/>
          <w:szCs w:val="32"/>
        </w:rPr>
      </w:pPr>
    </w:p>
    <w:p>
      <w:pPr>
        <w:spacing w:line="560" w:lineRule="exact"/>
        <w:rPr>
          <w:rFonts w:ascii="宋体" w:hAnsi="宋体"/>
          <w:sz w:val="44"/>
          <w:szCs w:val="44"/>
        </w:rPr>
      </w:pPr>
    </w:p>
    <w:sectPr>
      <w:footerReference r:id="rId3" w:type="default"/>
      <w:footerReference r:id="rId4" w:type="even"/>
      <w:pgSz w:w="11906" w:h="16838"/>
      <w:pgMar w:top="2098" w:right="1474" w:bottom="1701" w:left="1588" w:header="851" w:footer="992" w:gutter="0"/>
      <w:cols w:space="720" w:num="1"/>
      <w:docGrid w:type="linesAndChars" w:linePitch="716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sz w:val="28"/>
      </w:rPr>
    </w:pPr>
    <w:r>
      <w:rPr>
        <w:kern w:val="0"/>
        <w:sz w:val="28"/>
      </w:rPr>
      <w:t xml:space="preserve">-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6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Style w:val="8"/>
        <w:rFonts w:hint="eastAsia"/>
        <w:sz w:val="28"/>
      </w:rPr>
      <w:t>—</w:t>
    </w:r>
    <w:r>
      <w:rPr>
        <w:rStyle w:val="8"/>
        <w:sz w:val="28"/>
      </w:rPr>
      <w:t xml:space="preserve"> 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</w:rPr>
      <w:t>2</w:t>
    </w:r>
    <w:r>
      <w:rPr>
        <w:sz w:val="28"/>
      </w:rPr>
      <w:fldChar w:fldCharType="end"/>
    </w:r>
    <w:r>
      <w:rPr>
        <w:rStyle w:val="8"/>
        <w:sz w:val="28"/>
      </w:rPr>
      <w:t xml:space="preserve"> </w:t>
    </w:r>
    <w:r>
      <w:rPr>
        <w:rStyle w:val="8"/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F5"/>
    <w:rsid w:val="00007FD7"/>
    <w:rsid w:val="000129FD"/>
    <w:rsid w:val="0002347E"/>
    <w:rsid w:val="00032130"/>
    <w:rsid w:val="00032F89"/>
    <w:rsid w:val="0003318A"/>
    <w:rsid w:val="00040B74"/>
    <w:rsid w:val="000516B6"/>
    <w:rsid w:val="00051821"/>
    <w:rsid w:val="00062E5C"/>
    <w:rsid w:val="00066DF5"/>
    <w:rsid w:val="00071D93"/>
    <w:rsid w:val="000761D2"/>
    <w:rsid w:val="00077F28"/>
    <w:rsid w:val="00080057"/>
    <w:rsid w:val="000816E7"/>
    <w:rsid w:val="0008260C"/>
    <w:rsid w:val="00086056"/>
    <w:rsid w:val="000867D0"/>
    <w:rsid w:val="000A0F72"/>
    <w:rsid w:val="000A32CA"/>
    <w:rsid w:val="000A57ED"/>
    <w:rsid w:val="000B1767"/>
    <w:rsid w:val="000E340A"/>
    <w:rsid w:val="00107B89"/>
    <w:rsid w:val="0011697A"/>
    <w:rsid w:val="0013448E"/>
    <w:rsid w:val="001344DB"/>
    <w:rsid w:val="00134510"/>
    <w:rsid w:val="00140C85"/>
    <w:rsid w:val="001441CC"/>
    <w:rsid w:val="001616FB"/>
    <w:rsid w:val="00180DA2"/>
    <w:rsid w:val="00183A0F"/>
    <w:rsid w:val="001B54E0"/>
    <w:rsid w:val="001C4F7F"/>
    <w:rsid w:val="001F7FF5"/>
    <w:rsid w:val="00215302"/>
    <w:rsid w:val="00232CA5"/>
    <w:rsid w:val="00234A71"/>
    <w:rsid w:val="00252EBF"/>
    <w:rsid w:val="00264DAB"/>
    <w:rsid w:val="00266D1B"/>
    <w:rsid w:val="00270FF8"/>
    <w:rsid w:val="00276F4B"/>
    <w:rsid w:val="0027748A"/>
    <w:rsid w:val="00284E73"/>
    <w:rsid w:val="002872A2"/>
    <w:rsid w:val="002906F6"/>
    <w:rsid w:val="002B0A0C"/>
    <w:rsid w:val="002B4F8A"/>
    <w:rsid w:val="002C7C36"/>
    <w:rsid w:val="002E4D72"/>
    <w:rsid w:val="002F07DA"/>
    <w:rsid w:val="002F1DAC"/>
    <w:rsid w:val="002F3FCA"/>
    <w:rsid w:val="003063D1"/>
    <w:rsid w:val="00337030"/>
    <w:rsid w:val="00340B21"/>
    <w:rsid w:val="00347BA4"/>
    <w:rsid w:val="00352B94"/>
    <w:rsid w:val="00352F7D"/>
    <w:rsid w:val="003616FD"/>
    <w:rsid w:val="00370013"/>
    <w:rsid w:val="00375FF1"/>
    <w:rsid w:val="003825E5"/>
    <w:rsid w:val="00383217"/>
    <w:rsid w:val="00393214"/>
    <w:rsid w:val="003A485B"/>
    <w:rsid w:val="003A4D8B"/>
    <w:rsid w:val="003A59B4"/>
    <w:rsid w:val="003A7372"/>
    <w:rsid w:val="003B3189"/>
    <w:rsid w:val="003B3ACD"/>
    <w:rsid w:val="003B49FF"/>
    <w:rsid w:val="003C1485"/>
    <w:rsid w:val="003C2E76"/>
    <w:rsid w:val="003D00EB"/>
    <w:rsid w:val="003D4B85"/>
    <w:rsid w:val="003F274E"/>
    <w:rsid w:val="003F48C9"/>
    <w:rsid w:val="003F6206"/>
    <w:rsid w:val="003F653E"/>
    <w:rsid w:val="00404745"/>
    <w:rsid w:val="00404ED1"/>
    <w:rsid w:val="00411A2B"/>
    <w:rsid w:val="0041635C"/>
    <w:rsid w:val="00421EF3"/>
    <w:rsid w:val="0043163F"/>
    <w:rsid w:val="00433F49"/>
    <w:rsid w:val="004410B5"/>
    <w:rsid w:val="00445027"/>
    <w:rsid w:val="00452E83"/>
    <w:rsid w:val="0045467C"/>
    <w:rsid w:val="00455C5A"/>
    <w:rsid w:val="00466532"/>
    <w:rsid w:val="00470E9E"/>
    <w:rsid w:val="004738DC"/>
    <w:rsid w:val="00480A12"/>
    <w:rsid w:val="004822FA"/>
    <w:rsid w:val="00482CDA"/>
    <w:rsid w:val="00485575"/>
    <w:rsid w:val="0049790E"/>
    <w:rsid w:val="004A6483"/>
    <w:rsid w:val="004B3E6C"/>
    <w:rsid w:val="004C48AC"/>
    <w:rsid w:val="004D47BF"/>
    <w:rsid w:val="004E4E88"/>
    <w:rsid w:val="00511BF8"/>
    <w:rsid w:val="00523EB2"/>
    <w:rsid w:val="00524124"/>
    <w:rsid w:val="0053134E"/>
    <w:rsid w:val="00531E0D"/>
    <w:rsid w:val="005507B2"/>
    <w:rsid w:val="00553744"/>
    <w:rsid w:val="00560779"/>
    <w:rsid w:val="00564DC9"/>
    <w:rsid w:val="005A18AB"/>
    <w:rsid w:val="005B6A3E"/>
    <w:rsid w:val="005C3BEC"/>
    <w:rsid w:val="005C54E4"/>
    <w:rsid w:val="005D4725"/>
    <w:rsid w:val="005E2C2E"/>
    <w:rsid w:val="005E61CA"/>
    <w:rsid w:val="005E7870"/>
    <w:rsid w:val="005F2DFB"/>
    <w:rsid w:val="00616234"/>
    <w:rsid w:val="006240A9"/>
    <w:rsid w:val="00624E87"/>
    <w:rsid w:val="0065322A"/>
    <w:rsid w:val="00654001"/>
    <w:rsid w:val="00654995"/>
    <w:rsid w:val="00662FF9"/>
    <w:rsid w:val="00665DD3"/>
    <w:rsid w:val="00677B76"/>
    <w:rsid w:val="00693CDA"/>
    <w:rsid w:val="00696612"/>
    <w:rsid w:val="006A26B3"/>
    <w:rsid w:val="006B185C"/>
    <w:rsid w:val="006D0496"/>
    <w:rsid w:val="006D43DC"/>
    <w:rsid w:val="006F2791"/>
    <w:rsid w:val="006F41A5"/>
    <w:rsid w:val="006F5190"/>
    <w:rsid w:val="00710B58"/>
    <w:rsid w:val="007216F6"/>
    <w:rsid w:val="007232FB"/>
    <w:rsid w:val="00732EB1"/>
    <w:rsid w:val="00733202"/>
    <w:rsid w:val="007369A2"/>
    <w:rsid w:val="00752447"/>
    <w:rsid w:val="007543D7"/>
    <w:rsid w:val="0076625C"/>
    <w:rsid w:val="00766C90"/>
    <w:rsid w:val="00772B4D"/>
    <w:rsid w:val="00790E2D"/>
    <w:rsid w:val="00792C39"/>
    <w:rsid w:val="007A6901"/>
    <w:rsid w:val="007B4A9F"/>
    <w:rsid w:val="007C2085"/>
    <w:rsid w:val="007D40E9"/>
    <w:rsid w:val="007E4F08"/>
    <w:rsid w:val="007F3583"/>
    <w:rsid w:val="008034AF"/>
    <w:rsid w:val="008059C9"/>
    <w:rsid w:val="00834F56"/>
    <w:rsid w:val="0084658A"/>
    <w:rsid w:val="008603A7"/>
    <w:rsid w:val="00885CF8"/>
    <w:rsid w:val="00890594"/>
    <w:rsid w:val="00892C77"/>
    <w:rsid w:val="008A4034"/>
    <w:rsid w:val="008A6314"/>
    <w:rsid w:val="008A6E7C"/>
    <w:rsid w:val="008D3F85"/>
    <w:rsid w:val="008D43B0"/>
    <w:rsid w:val="008D6381"/>
    <w:rsid w:val="008E2E4C"/>
    <w:rsid w:val="008E6E55"/>
    <w:rsid w:val="008F0DB4"/>
    <w:rsid w:val="00901070"/>
    <w:rsid w:val="00901BB8"/>
    <w:rsid w:val="009074F5"/>
    <w:rsid w:val="009106D6"/>
    <w:rsid w:val="00910B60"/>
    <w:rsid w:val="0092098B"/>
    <w:rsid w:val="00924F2A"/>
    <w:rsid w:val="00932F6F"/>
    <w:rsid w:val="0093572E"/>
    <w:rsid w:val="009361B5"/>
    <w:rsid w:val="0094022C"/>
    <w:rsid w:val="0094248E"/>
    <w:rsid w:val="009425D6"/>
    <w:rsid w:val="009505D0"/>
    <w:rsid w:val="00954088"/>
    <w:rsid w:val="0098670B"/>
    <w:rsid w:val="00986B3B"/>
    <w:rsid w:val="009A3D96"/>
    <w:rsid w:val="009A46C6"/>
    <w:rsid w:val="009B02DE"/>
    <w:rsid w:val="009B7C74"/>
    <w:rsid w:val="009C79AF"/>
    <w:rsid w:val="009E32CF"/>
    <w:rsid w:val="009F16DE"/>
    <w:rsid w:val="00A00D27"/>
    <w:rsid w:val="00A05277"/>
    <w:rsid w:val="00A204C2"/>
    <w:rsid w:val="00A40205"/>
    <w:rsid w:val="00A61253"/>
    <w:rsid w:val="00A74E3A"/>
    <w:rsid w:val="00A8272D"/>
    <w:rsid w:val="00A93BE7"/>
    <w:rsid w:val="00A9539A"/>
    <w:rsid w:val="00A97998"/>
    <w:rsid w:val="00AA67C9"/>
    <w:rsid w:val="00AA68BD"/>
    <w:rsid w:val="00AB76AC"/>
    <w:rsid w:val="00AD0987"/>
    <w:rsid w:val="00AD42FD"/>
    <w:rsid w:val="00AE1D0C"/>
    <w:rsid w:val="00AE586E"/>
    <w:rsid w:val="00AE64B0"/>
    <w:rsid w:val="00B05CCD"/>
    <w:rsid w:val="00B163CD"/>
    <w:rsid w:val="00B51134"/>
    <w:rsid w:val="00B54B35"/>
    <w:rsid w:val="00B61648"/>
    <w:rsid w:val="00B74ECB"/>
    <w:rsid w:val="00B77612"/>
    <w:rsid w:val="00BC6C15"/>
    <w:rsid w:val="00C12A97"/>
    <w:rsid w:val="00C13710"/>
    <w:rsid w:val="00C2027C"/>
    <w:rsid w:val="00C21E42"/>
    <w:rsid w:val="00C220F1"/>
    <w:rsid w:val="00C2796C"/>
    <w:rsid w:val="00C31191"/>
    <w:rsid w:val="00C37B29"/>
    <w:rsid w:val="00C43E8B"/>
    <w:rsid w:val="00C52CBD"/>
    <w:rsid w:val="00C55F5F"/>
    <w:rsid w:val="00C606D1"/>
    <w:rsid w:val="00C73D23"/>
    <w:rsid w:val="00C81FB8"/>
    <w:rsid w:val="00C84EEB"/>
    <w:rsid w:val="00C85F2A"/>
    <w:rsid w:val="00C91ACB"/>
    <w:rsid w:val="00C940E1"/>
    <w:rsid w:val="00CA187D"/>
    <w:rsid w:val="00CA3A43"/>
    <w:rsid w:val="00CA3F0E"/>
    <w:rsid w:val="00CC05D4"/>
    <w:rsid w:val="00CE0FDB"/>
    <w:rsid w:val="00CE28C1"/>
    <w:rsid w:val="00CE7994"/>
    <w:rsid w:val="00CF6861"/>
    <w:rsid w:val="00D04708"/>
    <w:rsid w:val="00D14374"/>
    <w:rsid w:val="00D402D0"/>
    <w:rsid w:val="00D515D2"/>
    <w:rsid w:val="00D51CB7"/>
    <w:rsid w:val="00D564FC"/>
    <w:rsid w:val="00D5752F"/>
    <w:rsid w:val="00D6138D"/>
    <w:rsid w:val="00D665BF"/>
    <w:rsid w:val="00D71432"/>
    <w:rsid w:val="00D80F39"/>
    <w:rsid w:val="00D81A6C"/>
    <w:rsid w:val="00D870C1"/>
    <w:rsid w:val="00D95688"/>
    <w:rsid w:val="00D958AB"/>
    <w:rsid w:val="00DE7B54"/>
    <w:rsid w:val="00DF0110"/>
    <w:rsid w:val="00DF199F"/>
    <w:rsid w:val="00DF36B8"/>
    <w:rsid w:val="00DF7182"/>
    <w:rsid w:val="00E00705"/>
    <w:rsid w:val="00E023BA"/>
    <w:rsid w:val="00E06FC4"/>
    <w:rsid w:val="00E13AFC"/>
    <w:rsid w:val="00E16165"/>
    <w:rsid w:val="00E20624"/>
    <w:rsid w:val="00E26C0C"/>
    <w:rsid w:val="00E2774F"/>
    <w:rsid w:val="00E418DE"/>
    <w:rsid w:val="00E4284E"/>
    <w:rsid w:val="00E437B2"/>
    <w:rsid w:val="00E4406C"/>
    <w:rsid w:val="00E4704A"/>
    <w:rsid w:val="00E51D00"/>
    <w:rsid w:val="00E527A4"/>
    <w:rsid w:val="00E56BA3"/>
    <w:rsid w:val="00E84292"/>
    <w:rsid w:val="00E93A17"/>
    <w:rsid w:val="00EA6580"/>
    <w:rsid w:val="00EB3039"/>
    <w:rsid w:val="00EC378D"/>
    <w:rsid w:val="00ED12ED"/>
    <w:rsid w:val="00ED7124"/>
    <w:rsid w:val="00F026E8"/>
    <w:rsid w:val="00F21E29"/>
    <w:rsid w:val="00F23422"/>
    <w:rsid w:val="00F277E1"/>
    <w:rsid w:val="00F65CB4"/>
    <w:rsid w:val="00F67C6C"/>
    <w:rsid w:val="00F8495E"/>
    <w:rsid w:val="00FA0638"/>
    <w:rsid w:val="00FB332C"/>
    <w:rsid w:val="00FB3CAC"/>
    <w:rsid w:val="00FB49DE"/>
    <w:rsid w:val="00FE0B5F"/>
    <w:rsid w:val="00FF33E3"/>
    <w:rsid w:val="00FF780B"/>
    <w:rsid w:val="2B853C23"/>
    <w:rsid w:val="3D1066A6"/>
    <w:rsid w:val="65AC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b/>
      <w:bCs/>
      <w:szCs w:val="21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Calibri" w:hAnsi="Calibri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paragraph" w:customStyle="1" w:styleId="13">
    <w:name w:val="清單段落"/>
    <w:basedOn w:val="1"/>
    <w:semiHidden/>
    <w:qFormat/>
    <w:uiPriority w:val="0"/>
    <w:pPr>
      <w:ind w:left="480" w:leftChars="200"/>
      <w:jc w:val="left"/>
    </w:pPr>
    <w:rPr>
      <w:rFonts w:ascii="Calibri" w:hAnsi="Calibri" w:eastAsia="PMingLiU"/>
      <w:sz w:val="24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247</Words>
  <Characters>1411</Characters>
  <Lines>11</Lines>
  <Paragraphs>3</Paragraphs>
  <TotalTime>25</TotalTime>
  <ScaleCrop>false</ScaleCrop>
  <LinksUpToDate>false</LinksUpToDate>
  <CharactersWithSpaces>1655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2019-04-24T01:48:00Z</dcterms:created>
  <dc:creator>沈珊</dc:creator>
  <cp:lastModifiedBy>STC-没变化的</cp:lastModifiedBy>
  <cp:lastPrinted>2019-04-24T05:16:00Z</cp:lastPrinted>
  <dcterms:modified xsi:type="dcterms:W3CDTF">2019-04-28T03:18:21Z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